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2BE" w:rsidRDefault="008A71D7" w:rsidP="005302BE">
      <w:pPr>
        <w:ind w:firstLine="0"/>
        <w:jc w:val="center"/>
        <w:rPr>
          <w:b/>
          <w:u w:val="single"/>
        </w:rPr>
      </w:pPr>
      <w:bookmarkStart w:id="0" w:name="_GoBack"/>
      <w:bookmarkEnd w:id="0"/>
      <w:r w:rsidRPr="008A71D7">
        <w:rPr>
          <w:b/>
          <w:u w:val="single"/>
        </w:rPr>
        <w:t>Перечень НПА, содержащих требования и мероприятия в области ГО, оценка соблюдения которых является предметом государственного надзора</w:t>
      </w:r>
    </w:p>
    <w:p w:rsidR="00535415" w:rsidRPr="008A71D7" w:rsidRDefault="00535415" w:rsidP="005302BE">
      <w:pPr>
        <w:ind w:firstLine="0"/>
        <w:jc w:val="center"/>
        <w:rPr>
          <w:b/>
          <w:u w:val="single"/>
        </w:rPr>
      </w:pPr>
    </w:p>
    <w:p w:rsid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Федеральный конституционный закон от 30 января 2002 г. N 1-ФКЗ "О военном положении"</w:t>
      </w:r>
      <w:r>
        <w:rPr>
          <w:rFonts w:eastAsia="Times New Roman"/>
          <w:szCs w:val="28"/>
          <w:lang w:eastAsia="ru-RU"/>
        </w:rPr>
        <w:t>.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Федеральный закон от 31 мая 1996 г. N 61-ФЗ "Об обороне"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Федеральный закон от 6 октября 1999 г.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Федеральный закон от 6 октября 2003 г. N 131-ФЗ "Об общих принципах организации местного самоуправления в Российской Федерации"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Федеральный закон от 12 февраля 1998 г. N 28-ФЗ "О гражданской обороне"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Федеральный закон от 22.08.1995 N 151-ФЗ "Об аварийно-спасательных службах и статусе спасателей"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 порядке использования объектов и имущества гражданской обороны приватизированными предприятиями, учреждениями и организациями, утвержденное постановлением Правительства Российской Федерации от 23 апреля 1994 г. N 359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Порядок отнесения территорий к группам по гражданской обороне, утвержденный постановлением Правительства Российской Федерации от 3 октября 1998 г. N 1149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 проведении аттестации аварийно-спасательных служб, аварийно-спасательных формирований, спасателей и граждан, приобретающих статус спасателя, утвержденное постановлением Правительства Российской Федерации от 22 декабря 2011 г. N 1091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 создании (назначении) в организациях структурных подразделений (работников), уполномоченных на решение задач в области гражданской обороны, утвержденное постановлением Правительства Российской Федерации от 10 июля 1999 г. N 782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Порядок создания убежищ и иных объектов гражданской обороны, утвержденный постановлением Правительства Российской Федерации от 29 ноября 1999 г. N 1309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 накоплении, хранении и использовании в целях гражданской обороны запасов материально-технических, продовольственных, медицинских и иных средств, утвержденный постановлением Правительства Российской Федерации от 27 апреля 2000 г. N 379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об организации обучения населения в области гражданской обороны, утвержденное постановлением Правительства Российской Федерации от 2 ноября 2000 г. N 841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 гражданской обороне в Российской Федерации, утвержденное постановлением Правительства Российской Федерации от 26 ноября 2007 г. N 804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 xml:space="preserve">Правила эксплуатации защитных сооружений гражданской обороны, утвержденные приказом МЧС России от 15 декабря 2002 г. N 583 </w:t>
      </w:r>
      <w:r w:rsidRPr="00535415">
        <w:rPr>
          <w:rFonts w:eastAsia="Times New Roman"/>
          <w:szCs w:val="28"/>
          <w:lang w:eastAsia="ru-RU"/>
        </w:rPr>
        <w:lastRenderedPageBreak/>
        <w:t>(зарегистрирован в Минюсте России 25 марта 2003 г., регистрационный N 4317)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Правила использования и содержания средств индивидуальной защиты, приборов радиационной, химической разведки и контроля, утвержденные приказом МЧС России от 27 мая 2003 г. N 285 (зарегистрирован в Минюсте России 29 июля 2003 г., регистрационный N 4934)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об организации обеспечения населения средствами индивидуальной защиты, утвержденное приказом МЧС России от 01.10.2014 N 543 (зарегистрирован в Минюсте России 2 марта 2015 г., регистрационный N 36320)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Порядок содержания и использования защитных сооружений гражданской обороны в мирное время, утвержденный приказом МЧС России от 21 июля 2005 г. N 575 (зарегистрирован в Минюсте России 21 сентября 2005 г., регистрационный N 7032)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об организации и ведении гражданской обороны в муниципальных образованиях и организациях, утвержденное приказом МЧС России от 14.11.2008 N 687 (зарегистрирован в Минюсте России 26 ноября 2008 г., регистрационный N 12740)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Порядок создания нештатных аварийно-спасательных формирований, утвержденный приказом МЧС России от 23.12.2005 N 999 (зарегистрирован в Минюсте России 19 января 2006 г., регистрационный N 7383)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Типовой порядок создания нештатных формирований по обеспечению выполнения мероприятий по гражданской обороне, утвержденный приказом МЧС России от 18.12.2014 N 701 (зарегистрирован в Минюсте России 16 февраля 2015 г., регистрационный N 36034)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Положение об уполномоченных на решение задач в области гражданской обороны структурных подразделениях (работниках) организаций, утвержденное приказом МЧС России от 23.05.2017 N 230 (</w:t>
      </w:r>
      <w:proofErr w:type="gramStart"/>
      <w:r w:rsidRPr="00535415">
        <w:rPr>
          <w:rFonts w:eastAsia="Times New Roman"/>
          <w:szCs w:val="28"/>
          <w:lang w:eastAsia="ru-RU"/>
        </w:rPr>
        <w:t>зарегистрирован</w:t>
      </w:r>
      <w:proofErr w:type="gramEnd"/>
      <w:r w:rsidRPr="00535415">
        <w:rPr>
          <w:rFonts w:eastAsia="Times New Roman"/>
          <w:szCs w:val="28"/>
          <w:lang w:eastAsia="ru-RU"/>
        </w:rPr>
        <w:t xml:space="preserve"> в Минюсте России 29.06.2017, регистрационный N 47253)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>Перечень уполномоченных работников, проходящих переподготовку или повышение квалификации в учебных заведениях МЧС России, учреждениях повышения квалификации федеральных органов исполнительной власти и организаций, учебно-методических центрах по гражданской обороне и чрезвычайным ситуациям субъектов Российской Федерации и на курсах гражданской обороны муниципальных образований, утвержденный приказом МЧС России от 13 ноября 2006 г. N 646 (зарегистрирован в Минюсте России 17 февраля 2004 г., регистрационный N 5553)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 xml:space="preserve">Положение о системах оповещения населения, утвержденное приказом МЧС России, </w:t>
      </w:r>
      <w:proofErr w:type="spellStart"/>
      <w:r w:rsidRPr="00535415">
        <w:rPr>
          <w:rFonts w:eastAsia="Times New Roman"/>
          <w:szCs w:val="28"/>
          <w:lang w:eastAsia="ru-RU"/>
        </w:rPr>
        <w:t>Мининформсвязи</w:t>
      </w:r>
      <w:proofErr w:type="spellEnd"/>
      <w:r w:rsidRPr="00535415">
        <w:rPr>
          <w:rFonts w:eastAsia="Times New Roman"/>
          <w:szCs w:val="28"/>
          <w:lang w:eastAsia="ru-RU"/>
        </w:rPr>
        <w:t xml:space="preserve"> России, Минкультуры России от </w:t>
      </w:r>
      <w:r w:rsidR="003747CD">
        <w:rPr>
          <w:rFonts w:eastAsia="Times New Roman"/>
          <w:szCs w:val="28"/>
          <w:lang w:eastAsia="ru-RU"/>
        </w:rPr>
        <w:t xml:space="preserve">25 июля 2006 г. N 422/90/376 </w:t>
      </w:r>
      <w:r w:rsidRPr="00535415">
        <w:rPr>
          <w:rFonts w:eastAsia="Times New Roman"/>
          <w:szCs w:val="28"/>
          <w:lang w:eastAsia="ru-RU"/>
        </w:rPr>
        <w:t xml:space="preserve"> (зарегистрирован в Минюсте России 12 сентября 2006 г., регистрационный N 8232)</w:t>
      </w:r>
    </w:p>
    <w:p w:rsidR="00535415" w:rsidRPr="00535415" w:rsidRDefault="00535415" w:rsidP="00535415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t xml:space="preserve">Положение по организации эксплуатационно-технического обслуживания систем оповещения населения, утвержденное приказом МЧС России, </w:t>
      </w:r>
      <w:proofErr w:type="spellStart"/>
      <w:r w:rsidRPr="00535415">
        <w:rPr>
          <w:rFonts w:eastAsia="Times New Roman"/>
          <w:szCs w:val="28"/>
          <w:lang w:eastAsia="ru-RU"/>
        </w:rPr>
        <w:t>Мининформсвязи</w:t>
      </w:r>
      <w:proofErr w:type="spellEnd"/>
      <w:r w:rsidRPr="00535415">
        <w:rPr>
          <w:rFonts w:eastAsia="Times New Roman"/>
          <w:szCs w:val="28"/>
          <w:lang w:eastAsia="ru-RU"/>
        </w:rPr>
        <w:t xml:space="preserve"> России, Минкультуры России от 7 декабря 2005 г. N 877/138/597 (зарегистрирован в Минюсте России 3 февраля 2006 г., регистрационный N 7443)</w:t>
      </w:r>
    </w:p>
    <w:p w:rsidR="00535415" w:rsidRPr="00EE502D" w:rsidRDefault="00535415" w:rsidP="00EE502D">
      <w:pPr>
        <w:pStyle w:val="a6"/>
        <w:numPr>
          <w:ilvl w:val="0"/>
          <w:numId w:val="1"/>
        </w:num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  <w:r w:rsidRPr="00535415">
        <w:rPr>
          <w:rFonts w:eastAsia="Times New Roman"/>
          <w:szCs w:val="28"/>
          <w:lang w:eastAsia="ru-RU"/>
        </w:rPr>
        <w:lastRenderedPageBreak/>
        <w:t>Инструкция по подготовке и проведению учений и тренировок по гражданской обороне, защите населения от чрезвычайных ситуаций, обеспечению пожарной безопасности и безопасности людей на водных объектах, утвержденная приказом МЧС России от 24 апреля 2013 г. N 284 (зарегистрирован в Минюсте России 22 июля 2013 г., регистрационный N 29115)</w:t>
      </w:r>
      <w:r w:rsidR="00EE502D">
        <w:rPr>
          <w:rFonts w:eastAsia="Times New Roman"/>
          <w:szCs w:val="28"/>
          <w:lang w:eastAsia="ru-RU"/>
        </w:rPr>
        <w:t>.</w:t>
      </w:r>
    </w:p>
    <w:p w:rsidR="00535415" w:rsidRPr="00535415" w:rsidRDefault="00535415" w:rsidP="00535415">
      <w:pPr>
        <w:spacing w:before="100" w:after="100"/>
        <w:ind w:left="284" w:right="60" w:firstLine="425"/>
        <w:jc w:val="both"/>
        <w:rPr>
          <w:rFonts w:eastAsia="Times New Roman"/>
          <w:szCs w:val="28"/>
          <w:lang w:eastAsia="ru-RU"/>
        </w:rPr>
      </w:pPr>
    </w:p>
    <w:p w:rsidR="00585059" w:rsidRPr="000D0DA2" w:rsidRDefault="00585059" w:rsidP="000D0DA2">
      <w:pPr>
        <w:jc w:val="both"/>
        <w:rPr>
          <w:szCs w:val="28"/>
        </w:rPr>
      </w:pPr>
    </w:p>
    <w:sectPr w:rsidR="00585059" w:rsidRPr="000D0DA2" w:rsidSect="00000080">
      <w:pgSz w:w="11906" w:h="16838"/>
      <w:pgMar w:top="1134" w:right="567" w:bottom="426" w:left="1418" w:header="720" w:footer="720" w:gutter="0"/>
      <w:cols w:space="708"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D5899"/>
    <w:multiLevelType w:val="hybridMultilevel"/>
    <w:tmpl w:val="4E9C27AA"/>
    <w:lvl w:ilvl="0" w:tplc="376C9D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30"/>
  <w:drawingGridVerticalSpacing w:val="177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2BE"/>
    <w:rsid w:val="00000080"/>
    <w:rsid w:val="0000176E"/>
    <w:rsid w:val="000018FF"/>
    <w:rsid w:val="000020D4"/>
    <w:rsid w:val="00003D0B"/>
    <w:rsid w:val="00004981"/>
    <w:rsid w:val="0000596E"/>
    <w:rsid w:val="00010FAD"/>
    <w:rsid w:val="00012372"/>
    <w:rsid w:val="0001411F"/>
    <w:rsid w:val="00014B8A"/>
    <w:rsid w:val="00014C78"/>
    <w:rsid w:val="00017CF0"/>
    <w:rsid w:val="0002181C"/>
    <w:rsid w:val="00025100"/>
    <w:rsid w:val="0002557D"/>
    <w:rsid w:val="00025972"/>
    <w:rsid w:val="0002704A"/>
    <w:rsid w:val="00027D62"/>
    <w:rsid w:val="00030BD3"/>
    <w:rsid w:val="00032E8B"/>
    <w:rsid w:val="00034A4A"/>
    <w:rsid w:val="00036C4E"/>
    <w:rsid w:val="0003713A"/>
    <w:rsid w:val="0003758D"/>
    <w:rsid w:val="00040BCE"/>
    <w:rsid w:val="0004517B"/>
    <w:rsid w:val="00046A0A"/>
    <w:rsid w:val="00046AA5"/>
    <w:rsid w:val="00046D4D"/>
    <w:rsid w:val="000473C6"/>
    <w:rsid w:val="00047D28"/>
    <w:rsid w:val="00052A85"/>
    <w:rsid w:val="00052ED2"/>
    <w:rsid w:val="000531C5"/>
    <w:rsid w:val="0005331E"/>
    <w:rsid w:val="000533EB"/>
    <w:rsid w:val="00053C72"/>
    <w:rsid w:val="00055048"/>
    <w:rsid w:val="000555BB"/>
    <w:rsid w:val="00055AC0"/>
    <w:rsid w:val="000567EC"/>
    <w:rsid w:val="00065886"/>
    <w:rsid w:val="00066156"/>
    <w:rsid w:val="00066BDC"/>
    <w:rsid w:val="00067B4C"/>
    <w:rsid w:val="0007075B"/>
    <w:rsid w:val="00071E88"/>
    <w:rsid w:val="000731F9"/>
    <w:rsid w:val="00073E19"/>
    <w:rsid w:val="000804E3"/>
    <w:rsid w:val="0008068A"/>
    <w:rsid w:val="00080CBA"/>
    <w:rsid w:val="00081F93"/>
    <w:rsid w:val="00082092"/>
    <w:rsid w:val="000834F1"/>
    <w:rsid w:val="0008428D"/>
    <w:rsid w:val="00086B52"/>
    <w:rsid w:val="000878CE"/>
    <w:rsid w:val="00087CC0"/>
    <w:rsid w:val="0009253F"/>
    <w:rsid w:val="000933A0"/>
    <w:rsid w:val="000940E8"/>
    <w:rsid w:val="00094F53"/>
    <w:rsid w:val="00095E69"/>
    <w:rsid w:val="00096AEA"/>
    <w:rsid w:val="00097FD0"/>
    <w:rsid w:val="000A18B3"/>
    <w:rsid w:val="000A19C8"/>
    <w:rsid w:val="000A1BFF"/>
    <w:rsid w:val="000A2076"/>
    <w:rsid w:val="000A22C7"/>
    <w:rsid w:val="000A3577"/>
    <w:rsid w:val="000A3986"/>
    <w:rsid w:val="000A41C1"/>
    <w:rsid w:val="000A5D82"/>
    <w:rsid w:val="000A7A55"/>
    <w:rsid w:val="000B240B"/>
    <w:rsid w:val="000B2FFA"/>
    <w:rsid w:val="000B333C"/>
    <w:rsid w:val="000B351F"/>
    <w:rsid w:val="000B485F"/>
    <w:rsid w:val="000B5C19"/>
    <w:rsid w:val="000B6A14"/>
    <w:rsid w:val="000B7E28"/>
    <w:rsid w:val="000C20AB"/>
    <w:rsid w:val="000C5FE9"/>
    <w:rsid w:val="000C6325"/>
    <w:rsid w:val="000C78EF"/>
    <w:rsid w:val="000C7A26"/>
    <w:rsid w:val="000D0DA2"/>
    <w:rsid w:val="000D1729"/>
    <w:rsid w:val="000D3EE1"/>
    <w:rsid w:val="000D6725"/>
    <w:rsid w:val="000D75B0"/>
    <w:rsid w:val="000E0886"/>
    <w:rsid w:val="000E0AF1"/>
    <w:rsid w:val="000E0FB1"/>
    <w:rsid w:val="000E1AFB"/>
    <w:rsid w:val="000E206C"/>
    <w:rsid w:val="000E2700"/>
    <w:rsid w:val="000E2EF3"/>
    <w:rsid w:val="000E3A93"/>
    <w:rsid w:val="000E450F"/>
    <w:rsid w:val="000E4CB6"/>
    <w:rsid w:val="000E4F44"/>
    <w:rsid w:val="000E59FE"/>
    <w:rsid w:val="000E5D89"/>
    <w:rsid w:val="000E6230"/>
    <w:rsid w:val="000E77AD"/>
    <w:rsid w:val="000F140B"/>
    <w:rsid w:val="000F1A9D"/>
    <w:rsid w:val="000F32BE"/>
    <w:rsid w:val="000F5A11"/>
    <w:rsid w:val="000F5D94"/>
    <w:rsid w:val="000F6ED7"/>
    <w:rsid w:val="000F7F0A"/>
    <w:rsid w:val="0010057C"/>
    <w:rsid w:val="001012C5"/>
    <w:rsid w:val="0010390F"/>
    <w:rsid w:val="0010413D"/>
    <w:rsid w:val="00105798"/>
    <w:rsid w:val="0010611C"/>
    <w:rsid w:val="00106E0A"/>
    <w:rsid w:val="00107D70"/>
    <w:rsid w:val="001107E0"/>
    <w:rsid w:val="00111010"/>
    <w:rsid w:val="00111789"/>
    <w:rsid w:val="001126CA"/>
    <w:rsid w:val="00116C0C"/>
    <w:rsid w:val="00116FEC"/>
    <w:rsid w:val="00120ACA"/>
    <w:rsid w:val="001210B0"/>
    <w:rsid w:val="00121C0C"/>
    <w:rsid w:val="00123C13"/>
    <w:rsid w:val="00123FB0"/>
    <w:rsid w:val="00124AFA"/>
    <w:rsid w:val="00124F36"/>
    <w:rsid w:val="00125D8C"/>
    <w:rsid w:val="00125FAD"/>
    <w:rsid w:val="0012664F"/>
    <w:rsid w:val="00126FC7"/>
    <w:rsid w:val="001301EF"/>
    <w:rsid w:val="00132B53"/>
    <w:rsid w:val="00140303"/>
    <w:rsid w:val="00140753"/>
    <w:rsid w:val="00143CCB"/>
    <w:rsid w:val="001456A6"/>
    <w:rsid w:val="0014656B"/>
    <w:rsid w:val="0015168F"/>
    <w:rsid w:val="00151A1A"/>
    <w:rsid w:val="00153048"/>
    <w:rsid w:val="00153669"/>
    <w:rsid w:val="00153C51"/>
    <w:rsid w:val="00153D72"/>
    <w:rsid w:val="001554F2"/>
    <w:rsid w:val="00157276"/>
    <w:rsid w:val="00161AF3"/>
    <w:rsid w:val="001628AE"/>
    <w:rsid w:val="001628F4"/>
    <w:rsid w:val="00162C77"/>
    <w:rsid w:val="00164504"/>
    <w:rsid w:val="00164D7B"/>
    <w:rsid w:val="0016679E"/>
    <w:rsid w:val="00166AFD"/>
    <w:rsid w:val="0016741F"/>
    <w:rsid w:val="00170BE5"/>
    <w:rsid w:val="0017217C"/>
    <w:rsid w:val="00172D8F"/>
    <w:rsid w:val="0017401B"/>
    <w:rsid w:val="00175969"/>
    <w:rsid w:val="001774A8"/>
    <w:rsid w:val="0018309F"/>
    <w:rsid w:val="001830E5"/>
    <w:rsid w:val="00184424"/>
    <w:rsid w:val="00185F95"/>
    <w:rsid w:val="00186A36"/>
    <w:rsid w:val="00186A47"/>
    <w:rsid w:val="00186BE5"/>
    <w:rsid w:val="001876B7"/>
    <w:rsid w:val="00187BA1"/>
    <w:rsid w:val="001912AD"/>
    <w:rsid w:val="00192EE0"/>
    <w:rsid w:val="00194D39"/>
    <w:rsid w:val="00194E53"/>
    <w:rsid w:val="00194E5F"/>
    <w:rsid w:val="001950E3"/>
    <w:rsid w:val="00195534"/>
    <w:rsid w:val="00196E17"/>
    <w:rsid w:val="0019794A"/>
    <w:rsid w:val="001A083F"/>
    <w:rsid w:val="001A2AB8"/>
    <w:rsid w:val="001A37AD"/>
    <w:rsid w:val="001A3D0C"/>
    <w:rsid w:val="001A3F12"/>
    <w:rsid w:val="001A4368"/>
    <w:rsid w:val="001A45EB"/>
    <w:rsid w:val="001A49E0"/>
    <w:rsid w:val="001A4DD4"/>
    <w:rsid w:val="001B0E8D"/>
    <w:rsid w:val="001B1EBE"/>
    <w:rsid w:val="001B2887"/>
    <w:rsid w:val="001B3B9C"/>
    <w:rsid w:val="001B4402"/>
    <w:rsid w:val="001B468F"/>
    <w:rsid w:val="001B5032"/>
    <w:rsid w:val="001B52F6"/>
    <w:rsid w:val="001B5F6A"/>
    <w:rsid w:val="001B609F"/>
    <w:rsid w:val="001B63B6"/>
    <w:rsid w:val="001C419D"/>
    <w:rsid w:val="001C425D"/>
    <w:rsid w:val="001C428A"/>
    <w:rsid w:val="001C4650"/>
    <w:rsid w:val="001C4B2E"/>
    <w:rsid w:val="001C4F57"/>
    <w:rsid w:val="001C580C"/>
    <w:rsid w:val="001C635E"/>
    <w:rsid w:val="001C70AA"/>
    <w:rsid w:val="001D0977"/>
    <w:rsid w:val="001D0CD7"/>
    <w:rsid w:val="001D2912"/>
    <w:rsid w:val="001D2AC3"/>
    <w:rsid w:val="001D2CBD"/>
    <w:rsid w:val="001D3A78"/>
    <w:rsid w:val="001D3C94"/>
    <w:rsid w:val="001D5231"/>
    <w:rsid w:val="001D5ABB"/>
    <w:rsid w:val="001D5DE0"/>
    <w:rsid w:val="001D5EA5"/>
    <w:rsid w:val="001E0077"/>
    <w:rsid w:val="001E0862"/>
    <w:rsid w:val="001E0953"/>
    <w:rsid w:val="001E0D94"/>
    <w:rsid w:val="001E239E"/>
    <w:rsid w:val="001E3197"/>
    <w:rsid w:val="001E5D73"/>
    <w:rsid w:val="001E76CC"/>
    <w:rsid w:val="001E7F65"/>
    <w:rsid w:val="001F0C4B"/>
    <w:rsid w:val="001F4A8B"/>
    <w:rsid w:val="00201E92"/>
    <w:rsid w:val="00205669"/>
    <w:rsid w:val="00206763"/>
    <w:rsid w:val="00206BDB"/>
    <w:rsid w:val="00210547"/>
    <w:rsid w:val="00210B0D"/>
    <w:rsid w:val="0021168F"/>
    <w:rsid w:val="00216B7B"/>
    <w:rsid w:val="00216E6C"/>
    <w:rsid w:val="00221ED2"/>
    <w:rsid w:val="00222319"/>
    <w:rsid w:val="00223209"/>
    <w:rsid w:val="00223B4F"/>
    <w:rsid w:val="00223DB3"/>
    <w:rsid w:val="00225A76"/>
    <w:rsid w:val="00225D22"/>
    <w:rsid w:val="00225EE8"/>
    <w:rsid w:val="00226369"/>
    <w:rsid w:val="00226905"/>
    <w:rsid w:val="00226D5B"/>
    <w:rsid w:val="0023086D"/>
    <w:rsid w:val="00233729"/>
    <w:rsid w:val="00234065"/>
    <w:rsid w:val="00234654"/>
    <w:rsid w:val="002354EB"/>
    <w:rsid w:val="00235B2D"/>
    <w:rsid w:val="00236B22"/>
    <w:rsid w:val="00244F9C"/>
    <w:rsid w:val="00246922"/>
    <w:rsid w:val="00246EA3"/>
    <w:rsid w:val="002470CC"/>
    <w:rsid w:val="00247F15"/>
    <w:rsid w:val="00250B77"/>
    <w:rsid w:val="00251875"/>
    <w:rsid w:val="0025302F"/>
    <w:rsid w:val="002536BF"/>
    <w:rsid w:val="0026084A"/>
    <w:rsid w:val="00260DB9"/>
    <w:rsid w:val="002612B7"/>
    <w:rsid w:val="002616C2"/>
    <w:rsid w:val="00261FD1"/>
    <w:rsid w:val="002642D2"/>
    <w:rsid w:val="00264A14"/>
    <w:rsid w:val="00264D1B"/>
    <w:rsid w:val="00264DA8"/>
    <w:rsid w:val="0026515E"/>
    <w:rsid w:val="00266977"/>
    <w:rsid w:val="002673A5"/>
    <w:rsid w:val="0027301C"/>
    <w:rsid w:val="002736FE"/>
    <w:rsid w:val="0027750E"/>
    <w:rsid w:val="00277CE1"/>
    <w:rsid w:val="002802AD"/>
    <w:rsid w:val="00280461"/>
    <w:rsid w:val="002810D6"/>
    <w:rsid w:val="00281C2F"/>
    <w:rsid w:val="002841D6"/>
    <w:rsid w:val="0028448B"/>
    <w:rsid w:val="0028546C"/>
    <w:rsid w:val="0028577B"/>
    <w:rsid w:val="00285EE1"/>
    <w:rsid w:val="0029033E"/>
    <w:rsid w:val="00290618"/>
    <w:rsid w:val="002907DF"/>
    <w:rsid w:val="00291C85"/>
    <w:rsid w:val="00291D1B"/>
    <w:rsid w:val="0029313A"/>
    <w:rsid w:val="00293148"/>
    <w:rsid w:val="00293863"/>
    <w:rsid w:val="002A12C9"/>
    <w:rsid w:val="002A1608"/>
    <w:rsid w:val="002A2EC1"/>
    <w:rsid w:val="002A2F8E"/>
    <w:rsid w:val="002A634E"/>
    <w:rsid w:val="002A6ADB"/>
    <w:rsid w:val="002A7C61"/>
    <w:rsid w:val="002B0427"/>
    <w:rsid w:val="002B3076"/>
    <w:rsid w:val="002B40E9"/>
    <w:rsid w:val="002B4D47"/>
    <w:rsid w:val="002B4E44"/>
    <w:rsid w:val="002B6CE0"/>
    <w:rsid w:val="002B7409"/>
    <w:rsid w:val="002B76E0"/>
    <w:rsid w:val="002C0FE2"/>
    <w:rsid w:val="002C1201"/>
    <w:rsid w:val="002C33A1"/>
    <w:rsid w:val="002C6C3C"/>
    <w:rsid w:val="002D39C6"/>
    <w:rsid w:val="002D46C4"/>
    <w:rsid w:val="002D4F21"/>
    <w:rsid w:val="002D7125"/>
    <w:rsid w:val="002D7CA0"/>
    <w:rsid w:val="002E13E0"/>
    <w:rsid w:val="002E1F52"/>
    <w:rsid w:val="002E36CE"/>
    <w:rsid w:val="002E3CD4"/>
    <w:rsid w:val="002E3D52"/>
    <w:rsid w:val="002E479B"/>
    <w:rsid w:val="002E4B25"/>
    <w:rsid w:val="002E7EE6"/>
    <w:rsid w:val="002E7FEF"/>
    <w:rsid w:val="002F3111"/>
    <w:rsid w:val="002F35BD"/>
    <w:rsid w:val="002F5897"/>
    <w:rsid w:val="002F5FCE"/>
    <w:rsid w:val="002F778C"/>
    <w:rsid w:val="00300023"/>
    <w:rsid w:val="003004BB"/>
    <w:rsid w:val="00300588"/>
    <w:rsid w:val="003021DB"/>
    <w:rsid w:val="003029C1"/>
    <w:rsid w:val="00304BFB"/>
    <w:rsid w:val="00306A58"/>
    <w:rsid w:val="00310B81"/>
    <w:rsid w:val="00311F82"/>
    <w:rsid w:val="00315435"/>
    <w:rsid w:val="003159B5"/>
    <w:rsid w:val="00315E45"/>
    <w:rsid w:val="00316856"/>
    <w:rsid w:val="00316967"/>
    <w:rsid w:val="00320557"/>
    <w:rsid w:val="00320D03"/>
    <w:rsid w:val="0032141B"/>
    <w:rsid w:val="003217BB"/>
    <w:rsid w:val="00321BCF"/>
    <w:rsid w:val="00322C56"/>
    <w:rsid w:val="00324544"/>
    <w:rsid w:val="00324F62"/>
    <w:rsid w:val="00327E19"/>
    <w:rsid w:val="00331825"/>
    <w:rsid w:val="00331BF4"/>
    <w:rsid w:val="0033341E"/>
    <w:rsid w:val="00335C79"/>
    <w:rsid w:val="00336643"/>
    <w:rsid w:val="00336B6C"/>
    <w:rsid w:val="00336ED8"/>
    <w:rsid w:val="003373B9"/>
    <w:rsid w:val="00341B83"/>
    <w:rsid w:val="003437F0"/>
    <w:rsid w:val="003443BA"/>
    <w:rsid w:val="00345EEB"/>
    <w:rsid w:val="00346F75"/>
    <w:rsid w:val="00346FE8"/>
    <w:rsid w:val="0034750C"/>
    <w:rsid w:val="00347A8F"/>
    <w:rsid w:val="00347DE6"/>
    <w:rsid w:val="00350AEF"/>
    <w:rsid w:val="0035117B"/>
    <w:rsid w:val="003518C7"/>
    <w:rsid w:val="003525A6"/>
    <w:rsid w:val="0035426A"/>
    <w:rsid w:val="0035487B"/>
    <w:rsid w:val="00355476"/>
    <w:rsid w:val="0035646C"/>
    <w:rsid w:val="00356B2C"/>
    <w:rsid w:val="00357753"/>
    <w:rsid w:val="0036108F"/>
    <w:rsid w:val="00361903"/>
    <w:rsid w:val="00361A1B"/>
    <w:rsid w:val="0036247B"/>
    <w:rsid w:val="00362B5A"/>
    <w:rsid w:val="00363E43"/>
    <w:rsid w:val="00365CCE"/>
    <w:rsid w:val="00366078"/>
    <w:rsid w:val="003676B2"/>
    <w:rsid w:val="0037009D"/>
    <w:rsid w:val="00371BF4"/>
    <w:rsid w:val="003745BC"/>
    <w:rsid w:val="003747CD"/>
    <w:rsid w:val="00375256"/>
    <w:rsid w:val="00375976"/>
    <w:rsid w:val="003760DA"/>
    <w:rsid w:val="003766E0"/>
    <w:rsid w:val="00376D64"/>
    <w:rsid w:val="00376DDC"/>
    <w:rsid w:val="00380C3B"/>
    <w:rsid w:val="0038174E"/>
    <w:rsid w:val="003820B9"/>
    <w:rsid w:val="00383CF4"/>
    <w:rsid w:val="003842CF"/>
    <w:rsid w:val="00385C6D"/>
    <w:rsid w:val="00387C02"/>
    <w:rsid w:val="00390470"/>
    <w:rsid w:val="0039157E"/>
    <w:rsid w:val="00391EBD"/>
    <w:rsid w:val="00393859"/>
    <w:rsid w:val="00393F97"/>
    <w:rsid w:val="00394B09"/>
    <w:rsid w:val="00396B60"/>
    <w:rsid w:val="003A0080"/>
    <w:rsid w:val="003A024E"/>
    <w:rsid w:val="003A115C"/>
    <w:rsid w:val="003A189C"/>
    <w:rsid w:val="003A19A5"/>
    <w:rsid w:val="003A1D32"/>
    <w:rsid w:val="003A211B"/>
    <w:rsid w:val="003A3765"/>
    <w:rsid w:val="003A3A3C"/>
    <w:rsid w:val="003A59F1"/>
    <w:rsid w:val="003B59A1"/>
    <w:rsid w:val="003D008C"/>
    <w:rsid w:val="003D02D5"/>
    <w:rsid w:val="003D0608"/>
    <w:rsid w:val="003D18BA"/>
    <w:rsid w:val="003D2468"/>
    <w:rsid w:val="003D2C05"/>
    <w:rsid w:val="003D3795"/>
    <w:rsid w:val="003D3E35"/>
    <w:rsid w:val="003D4846"/>
    <w:rsid w:val="003E0B67"/>
    <w:rsid w:val="003E0C10"/>
    <w:rsid w:val="003E3C10"/>
    <w:rsid w:val="003E3E08"/>
    <w:rsid w:val="003F02D6"/>
    <w:rsid w:val="003F09C4"/>
    <w:rsid w:val="003F17EB"/>
    <w:rsid w:val="003F5A94"/>
    <w:rsid w:val="003F7F0F"/>
    <w:rsid w:val="00400C2E"/>
    <w:rsid w:val="0040430A"/>
    <w:rsid w:val="0040673E"/>
    <w:rsid w:val="00410029"/>
    <w:rsid w:val="00412515"/>
    <w:rsid w:val="00413EC4"/>
    <w:rsid w:val="004146CE"/>
    <w:rsid w:val="00414B88"/>
    <w:rsid w:val="004170B5"/>
    <w:rsid w:val="00421E04"/>
    <w:rsid w:val="00422A85"/>
    <w:rsid w:val="00423A85"/>
    <w:rsid w:val="004240B8"/>
    <w:rsid w:val="00426187"/>
    <w:rsid w:val="004269C3"/>
    <w:rsid w:val="00430571"/>
    <w:rsid w:val="00430C37"/>
    <w:rsid w:val="00431372"/>
    <w:rsid w:val="00431C73"/>
    <w:rsid w:val="00431DD2"/>
    <w:rsid w:val="00432780"/>
    <w:rsid w:val="00432C22"/>
    <w:rsid w:val="00433CD7"/>
    <w:rsid w:val="004364AA"/>
    <w:rsid w:val="00436BAC"/>
    <w:rsid w:val="00436BDD"/>
    <w:rsid w:val="0044155E"/>
    <w:rsid w:val="00441B73"/>
    <w:rsid w:val="0044259A"/>
    <w:rsid w:val="004429B4"/>
    <w:rsid w:val="00443AB4"/>
    <w:rsid w:val="0044446F"/>
    <w:rsid w:val="00445691"/>
    <w:rsid w:val="00445B7D"/>
    <w:rsid w:val="00445E30"/>
    <w:rsid w:val="00447E53"/>
    <w:rsid w:val="00447F43"/>
    <w:rsid w:val="004510DB"/>
    <w:rsid w:val="00452CB3"/>
    <w:rsid w:val="00453B72"/>
    <w:rsid w:val="0045458F"/>
    <w:rsid w:val="00454E17"/>
    <w:rsid w:val="00455315"/>
    <w:rsid w:val="00455C79"/>
    <w:rsid w:val="00457DFB"/>
    <w:rsid w:val="00460668"/>
    <w:rsid w:val="00462CAD"/>
    <w:rsid w:val="00466021"/>
    <w:rsid w:val="00466095"/>
    <w:rsid w:val="00466390"/>
    <w:rsid w:val="0046754D"/>
    <w:rsid w:val="00470298"/>
    <w:rsid w:val="004735AA"/>
    <w:rsid w:val="0047391B"/>
    <w:rsid w:val="00473DE9"/>
    <w:rsid w:val="0047495A"/>
    <w:rsid w:val="00474E62"/>
    <w:rsid w:val="00475860"/>
    <w:rsid w:val="00475F3A"/>
    <w:rsid w:val="00476C0A"/>
    <w:rsid w:val="0047777C"/>
    <w:rsid w:val="00480BD4"/>
    <w:rsid w:val="004813AA"/>
    <w:rsid w:val="00481FA1"/>
    <w:rsid w:val="00482027"/>
    <w:rsid w:val="004821D3"/>
    <w:rsid w:val="00482D96"/>
    <w:rsid w:val="00483AE3"/>
    <w:rsid w:val="00483D8E"/>
    <w:rsid w:val="00487630"/>
    <w:rsid w:val="0049397E"/>
    <w:rsid w:val="00493B57"/>
    <w:rsid w:val="004954EA"/>
    <w:rsid w:val="0049614F"/>
    <w:rsid w:val="004962CD"/>
    <w:rsid w:val="004964DC"/>
    <w:rsid w:val="00496B15"/>
    <w:rsid w:val="004A103B"/>
    <w:rsid w:val="004A23B9"/>
    <w:rsid w:val="004A3C0A"/>
    <w:rsid w:val="004A3C61"/>
    <w:rsid w:val="004A468C"/>
    <w:rsid w:val="004A533C"/>
    <w:rsid w:val="004A5DE3"/>
    <w:rsid w:val="004A6ACC"/>
    <w:rsid w:val="004B0E19"/>
    <w:rsid w:val="004B2994"/>
    <w:rsid w:val="004B395C"/>
    <w:rsid w:val="004B4122"/>
    <w:rsid w:val="004B528B"/>
    <w:rsid w:val="004B6245"/>
    <w:rsid w:val="004B7400"/>
    <w:rsid w:val="004C5562"/>
    <w:rsid w:val="004C6A01"/>
    <w:rsid w:val="004D21CE"/>
    <w:rsid w:val="004D400C"/>
    <w:rsid w:val="004D4E31"/>
    <w:rsid w:val="004D6290"/>
    <w:rsid w:val="004D6684"/>
    <w:rsid w:val="004D6E92"/>
    <w:rsid w:val="004D7101"/>
    <w:rsid w:val="004D7A56"/>
    <w:rsid w:val="004E1609"/>
    <w:rsid w:val="004E16ED"/>
    <w:rsid w:val="004E1B41"/>
    <w:rsid w:val="004E261B"/>
    <w:rsid w:val="004E3E04"/>
    <w:rsid w:val="004E5F82"/>
    <w:rsid w:val="004E6742"/>
    <w:rsid w:val="004E6E1B"/>
    <w:rsid w:val="004E7643"/>
    <w:rsid w:val="004F0285"/>
    <w:rsid w:val="004F0C08"/>
    <w:rsid w:val="004F1EF3"/>
    <w:rsid w:val="004F2233"/>
    <w:rsid w:val="004F35BA"/>
    <w:rsid w:val="004F44EC"/>
    <w:rsid w:val="004F55AE"/>
    <w:rsid w:val="004F629F"/>
    <w:rsid w:val="004F712F"/>
    <w:rsid w:val="004F7EA2"/>
    <w:rsid w:val="00500E3E"/>
    <w:rsid w:val="005019AF"/>
    <w:rsid w:val="00501F69"/>
    <w:rsid w:val="00502B8E"/>
    <w:rsid w:val="0050512F"/>
    <w:rsid w:val="00505565"/>
    <w:rsid w:val="00505AAD"/>
    <w:rsid w:val="00510292"/>
    <w:rsid w:val="005118AF"/>
    <w:rsid w:val="00511EA8"/>
    <w:rsid w:val="00512D9F"/>
    <w:rsid w:val="00515234"/>
    <w:rsid w:val="0051746E"/>
    <w:rsid w:val="00517E56"/>
    <w:rsid w:val="00520E02"/>
    <w:rsid w:val="005226BF"/>
    <w:rsid w:val="00524407"/>
    <w:rsid w:val="00524586"/>
    <w:rsid w:val="005246CC"/>
    <w:rsid w:val="00524B11"/>
    <w:rsid w:val="005254F3"/>
    <w:rsid w:val="0052570E"/>
    <w:rsid w:val="00525D94"/>
    <w:rsid w:val="0052716A"/>
    <w:rsid w:val="00527358"/>
    <w:rsid w:val="005302BE"/>
    <w:rsid w:val="00530E7E"/>
    <w:rsid w:val="00530FA6"/>
    <w:rsid w:val="005324DE"/>
    <w:rsid w:val="00532A14"/>
    <w:rsid w:val="005335CE"/>
    <w:rsid w:val="00533F1F"/>
    <w:rsid w:val="00535415"/>
    <w:rsid w:val="00535956"/>
    <w:rsid w:val="0053693B"/>
    <w:rsid w:val="00537029"/>
    <w:rsid w:val="00540BF3"/>
    <w:rsid w:val="00540D9C"/>
    <w:rsid w:val="0054180A"/>
    <w:rsid w:val="00541BD1"/>
    <w:rsid w:val="00550157"/>
    <w:rsid w:val="0055061E"/>
    <w:rsid w:val="0055380E"/>
    <w:rsid w:val="005549F9"/>
    <w:rsid w:val="00555E08"/>
    <w:rsid w:val="005567AD"/>
    <w:rsid w:val="00556CAF"/>
    <w:rsid w:val="00557447"/>
    <w:rsid w:val="005578CB"/>
    <w:rsid w:val="005603D7"/>
    <w:rsid w:val="00560E3D"/>
    <w:rsid w:val="0056174E"/>
    <w:rsid w:val="00563D45"/>
    <w:rsid w:val="00564216"/>
    <w:rsid w:val="00564FEE"/>
    <w:rsid w:val="00565E66"/>
    <w:rsid w:val="005718A4"/>
    <w:rsid w:val="00573399"/>
    <w:rsid w:val="00577833"/>
    <w:rsid w:val="00577EC0"/>
    <w:rsid w:val="0058262F"/>
    <w:rsid w:val="00583735"/>
    <w:rsid w:val="00585059"/>
    <w:rsid w:val="00586CAE"/>
    <w:rsid w:val="00591559"/>
    <w:rsid w:val="005925D1"/>
    <w:rsid w:val="0059491A"/>
    <w:rsid w:val="00594BF8"/>
    <w:rsid w:val="00594DB2"/>
    <w:rsid w:val="005953CF"/>
    <w:rsid w:val="005954F2"/>
    <w:rsid w:val="00595974"/>
    <w:rsid w:val="005977C3"/>
    <w:rsid w:val="005A1FEF"/>
    <w:rsid w:val="005A2ADA"/>
    <w:rsid w:val="005A2C77"/>
    <w:rsid w:val="005A2DD4"/>
    <w:rsid w:val="005A4114"/>
    <w:rsid w:val="005A5387"/>
    <w:rsid w:val="005B2227"/>
    <w:rsid w:val="005B22F0"/>
    <w:rsid w:val="005B394A"/>
    <w:rsid w:val="005B4A39"/>
    <w:rsid w:val="005B57C6"/>
    <w:rsid w:val="005B5B65"/>
    <w:rsid w:val="005B753B"/>
    <w:rsid w:val="005B7D10"/>
    <w:rsid w:val="005C305F"/>
    <w:rsid w:val="005C4420"/>
    <w:rsid w:val="005C4A36"/>
    <w:rsid w:val="005C5E9F"/>
    <w:rsid w:val="005C6027"/>
    <w:rsid w:val="005C64BB"/>
    <w:rsid w:val="005C64F6"/>
    <w:rsid w:val="005C650A"/>
    <w:rsid w:val="005C6640"/>
    <w:rsid w:val="005C6B93"/>
    <w:rsid w:val="005C72B1"/>
    <w:rsid w:val="005D2E1C"/>
    <w:rsid w:val="005D4356"/>
    <w:rsid w:val="005D49FA"/>
    <w:rsid w:val="005D4E3D"/>
    <w:rsid w:val="005D574F"/>
    <w:rsid w:val="005D60EF"/>
    <w:rsid w:val="005D6DE1"/>
    <w:rsid w:val="005E1320"/>
    <w:rsid w:val="005E1FF6"/>
    <w:rsid w:val="005E3D0F"/>
    <w:rsid w:val="005E42B5"/>
    <w:rsid w:val="005F2698"/>
    <w:rsid w:val="005F3B3E"/>
    <w:rsid w:val="005F5DAA"/>
    <w:rsid w:val="005F6254"/>
    <w:rsid w:val="005F7A04"/>
    <w:rsid w:val="005F7CCA"/>
    <w:rsid w:val="00603A29"/>
    <w:rsid w:val="00603C05"/>
    <w:rsid w:val="006053D7"/>
    <w:rsid w:val="006058BD"/>
    <w:rsid w:val="00605A4E"/>
    <w:rsid w:val="00606B31"/>
    <w:rsid w:val="00607DFA"/>
    <w:rsid w:val="00610C4B"/>
    <w:rsid w:val="00611C28"/>
    <w:rsid w:val="006128F9"/>
    <w:rsid w:val="006135DD"/>
    <w:rsid w:val="00614C59"/>
    <w:rsid w:val="00616186"/>
    <w:rsid w:val="00623678"/>
    <w:rsid w:val="00625A12"/>
    <w:rsid w:val="00625C35"/>
    <w:rsid w:val="00631447"/>
    <w:rsid w:val="0063162D"/>
    <w:rsid w:val="00632A8A"/>
    <w:rsid w:val="00632CC8"/>
    <w:rsid w:val="00633753"/>
    <w:rsid w:val="00634195"/>
    <w:rsid w:val="00636508"/>
    <w:rsid w:val="00636DAF"/>
    <w:rsid w:val="00637133"/>
    <w:rsid w:val="006412A9"/>
    <w:rsid w:val="00641C4C"/>
    <w:rsid w:val="00641DF1"/>
    <w:rsid w:val="006431F6"/>
    <w:rsid w:val="0064374A"/>
    <w:rsid w:val="006440EE"/>
    <w:rsid w:val="00644637"/>
    <w:rsid w:val="00645091"/>
    <w:rsid w:val="00646D7A"/>
    <w:rsid w:val="00651071"/>
    <w:rsid w:val="0065226D"/>
    <w:rsid w:val="006557B4"/>
    <w:rsid w:val="006565CC"/>
    <w:rsid w:val="00657021"/>
    <w:rsid w:val="006575AC"/>
    <w:rsid w:val="006578FF"/>
    <w:rsid w:val="00657F33"/>
    <w:rsid w:val="006602EC"/>
    <w:rsid w:val="00660984"/>
    <w:rsid w:val="00660B8D"/>
    <w:rsid w:val="00662867"/>
    <w:rsid w:val="006629E0"/>
    <w:rsid w:val="00662DA8"/>
    <w:rsid w:val="00664D84"/>
    <w:rsid w:val="00665409"/>
    <w:rsid w:val="00666B18"/>
    <w:rsid w:val="00672722"/>
    <w:rsid w:val="00672CF1"/>
    <w:rsid w:val="00673E29"/>
    <w:rsid w:val="0067631A"/>
    <w:rsid w:val="006809B2"/>
    <w:rsid w:val="00690D08"/>
    <w:rsid w:val="0069111C"/>
    <w:rsid w:val="006911DC"/>
    <w:rsid w:val="00691D55"/>
    <w:rsid w:val="006927B8"/>
    <w:rsid w:val="00693220"/>
    <w:rsid w:val="00694BE1"/>
    <w:rsid w:val="00696770"/>
    <w:rsid w:val="006969F2"/>
    <w:rsid w:val="00696EA3"/>
    <w:rsid w:val="006973D3"/>
    <w:rsid w:val="006A0A11"/>
    <w:rsid w:val="006A0B31"/>
    <w:rsid w:val="006A0F46"/>
    <w:rsid w:val="006A30D5"/>
    <w:rsid w:val="006A4273"/>
    <w:rsid w:val="006A55FB"/>
    <w:rsid w:val="006A5ACA"/>
    <w:rsid w:val="006A60AD"/>
    <w:rsid w:val="006A6248"/>
    <w:rsid w:val="006A72DB"/>
    <w:rsid w:val="006A73DB"/>
    <w:rsid w:val="006A7447"/>
    <w:rsid w:val="006A7709"/>
    <w:rsid w:val="006B066F"/>
    <w:rsid w:val="006B3D6C"/>
    <w:rsid w:val="006B47D8"/>
    <w:rsid w:val="006B7CC1"/>
    <w:rsid w:val="006C0D8D"/>
    <w:rsid w:val="006C194A"/>
    <w:rsid w:val="006C1BE9"/>
    <w:rsid w:val="006C39E8"/>
    <w:rsid w:val="006C3E47"/>
    <w:rsid w:val="006C4B88"/>
    <w:rsid w:val="006C4D65"/>
    <w:rsid w:val="006D0CC2"/>
    <w:rsid w:val="006D10A7"/>
    <w:rsid w:val="006D23AF"/>
    <w:rsid w:val="006D2AC5"/>
    <w:rsid w:val="006D6971"/>
    <w:rsid w:val="006D6A14"/>
    <w:rsid w:val="006D766F"/>
    <w:rsid w:val="006E000C"/>
    <w:rsid w:val="006E0A43"/>
    <w:rsid w:val="006E2045"/>
    <w:rsid w:val="006E335A"/>
    <w:rsid w:val="006E4CE5"/>
    <w:rsid w:val="006E6D02"/>
    <w:rsid w:val="006F03DA"/>
    <w:rsid w:val="006F1838"/>
    <w:rsid w:val="006F38AB"/>
    <w:rsid w:val="006F3945"/>
    <w:rsid w:val="006F4CCF"/>
    <w:rsid w:val="006F73D4"/>
    <w:rsid w:val="00700669"/>
    <w:rsid w:val="0070307E"/>
    <w:rsid w:val="007030A8"/>
    <w:rsid w:val="007047FD"/>
    <w:rsid w:val="00706575"/>
    <w:rsid w:val="00706ED7"/>
    <w:rsid w:val="00707344"/>
    <w:rsid w:val="007074E1"/>
    <w:rsid w:val="00710D22"/>
    <w:rsid w:val="00711331"/>
    <w:rsid w:val="0071140A"/>
    <w:rsid w:val="00711625"/>
    <w:rsid w:val="0071235D"/>
    <w:rsid w:val="007126F7"/>
    <w:rsid w:val="00713088"/>
    <w:rsid w:val="00713E33"/>
    <w:rsid w:val="00714FBA"/>
    <w:rsid w:val="007150B0"/>
    <w:rsid w:val="00715E3B"/>
    <w:rsid w:val="007165E6"/>
    <w:rsid w:val="007172B7"/>
    <w:rsid w:val="0072099C"/>
    <w:rsid w:val="00722874"/>
    <w:rsid w:val="00724042"/>
    <w:rsid w:val="00726279"/>
    <w:rsid w:val="007263C8"/>
    <w:rsid w:val="00730617"/>
    <w:rsid w:val="00730827"/>
    <w:rsid w:val="00732B23"/>
    <w:rsid w:val="00733DE5"/>
    <w:rsid w:val="0073476C"/>
    <w:rsid w:val="007349C1"/>
    <w:rsid w:val="00735317"/>
    <w:rsid w:val="00735584"/>
    <w:rsid w:val="007355B7"/>
    <w:rsid w:val="0073593A"/>
    <w:rsid w:val="0073616A"/>
    <w:rsid w:val="00740DC6"/>
    <w:rsid w:val="0074102A"/>
    <w:rsid w:val="00741B80"/>
    <w:rsid w:val="00741D41"/>
    <w:rsid w:val="00745C48"/>
    <w:rsid w:val="00747A3C"/>
    <w:rsid w:val="00750201"/>
    <w:rsid w:val="00754443"/>
    <w:rsid w:val="00754B5B"/>
    <w:rsid w:val="00755C61"/>
    <w:rsid w:val="00755F2D"/>
    <w:rsid w:val="007572C2"/>
    <w:rsid w:val="00760D5E"/>
    <w:rsid w:val="007619C9"/>
    <w:rsid w:val="00762EAE"/>
    <w:rsid w:val="007632C0"/>
    <w:rsid w:val="00763F6C"/>
    <w:rsid w:val="0076470A"/>
    <w:rsid w:val="00764EE6"/>
    <w:rsid w:val="007651CC"/>
    <w:rsid w:val="007652F5"/>
    <w:rsid w:val="00765E45"/>
    <w:rsid w:val="0076680C"/>
    <w:rsid w:val="00766D22"/>
    <w:rsid w:val="00766E9D"/>
    <w:rsid w:val="00767803"/>
    <w:rsid w:val="00767D09"/>
    <w:rsid w:val="007736AA"/>
    <w:rsid w:val="00773816"/>
    <w:rsid w:val="00775339"/>
    <w:rsid w:val="00776004"/>
    <w:rsid w:val="007803A4"/>
    <w:rsid w:val="00780893"/>
    <w:rsid w:val="00780DF4"/>
    <w:rsid w:val="007817DF"/>
    <w:rsid w:val="007829B4"/>
    <w:rsid w:val="00782F2C"/>
    <w:rsid w:val="007835C5"/>
    <w:rsid w:val="00785F9C"/>
    <w:rsid w:val="0078666E"/>
    <w:rsid w:val="00787537"/>
    <w:rsid w:val="007879E4"/>
    <w:rsid w:val="00790421"/>
    <w:rsid w:val="00792262"/>
    <w:rsid w:val="00793088"/>
    <w:rsid w:val="007936C6"/>
    <w:rsid w:val="007945B0"/>
    <w:rsid w:val="00794DDD"/>
    <w:rsid w:val="007951EA"/>
    <w:rsid w:val="00796623"/>
    <w:rsid w:val="0079770A"/>
    <w:rsid w:val="00797D99"/>
    <w:rsid w:val="007A1FD3"/>
    <w:rsid w:val="007A20E0"/>
    <w:rsid w:val="007A29FA"/>
    <w:rsid w:val="007A345B"/>
    <w:rsid w:val="007A4127"/>
    <w:rsid w:val="007A53E4"/>
    <w:rsid w:val="007A6029"/>
    <w:rsid w:val="007A6F29"/>
    <w:rsid w:val="007A7391"/>
    <w:rsid w:val="007A7840"/>
    <w:rsid w:val="007B02F5"/>
    <w:rsid w:val="007B4628"/>
    <w:rsid w:val="007B519C"/>
    <w:rsid w:val="007B58EE"/>
    <w:rsid w:val="007C2AE0"/>
    <w:rsid w:val="007C3A8C"/>
    <w:rsid w:val="007C3FCF"/>
    <w:rsid w:val="007C47FC"/>
    <w:rsid w:val="007C6E6C"/>
    <w:rsid w:val="007D17BB"/>
    <w:rsid w:val="007D4A97"/>
    <w:rsid w:val="007D6436"/>
    <w:rsid w:val="007D7851"/>
    <w:rsid w:val="007D79FE"/>
    <w:rsid w:val="007E1A8C"/>
    <w:rsid w:val="007E210E"/>
    <w:rsid w:val="007E2E00"/>
    <w:rsid w:val="007E330A"/>
    <w:rsid w:val="007E34AE"/>
    <w:rsid w:val="007E3627"/>
    <w:rsid w:val="007E5B4A"/>
    <w:rsid w:val="007E5D0D"/>
    <w:rsid w:val="007E6F31"/>
    <w:rsid w:val="007E7661"/>
    <w:rsid w:val="007F02B7"/>
    <w:rsid w:val="007F12EA"/>
    <w:rsid w:val="007F251F"/>
    <w:rsid w:val="007F3D63"/>
    <w:rsid w:val="00800800"/>
    <w:rsid w:val="00801D5D"/>
    <w:rsid w:val="0080210E"/>
    <w:rsid w:val="008062B2"/>
    <w:rsid w:val="0080661A"/>
    <w:rsid w:val="00807B51"/>
    <w:rsid w:val="00810715"/>
    <w:rsid w:val="00815A75"/>
    <w:rsid w:val="008169F8"/>
    <w:rsid w:val="008173B6"/>
    <w:rsid w:val="008178D0"/>
    <w:rsid w:val="008216ED"/>
    <w:rsid w:val="00821BF9"/>
    <w:rsid w:val="008225AF"/>
    <w:rsid w:val="0082338D"/>
    <w:rsid w:val="008240E8"/>
    <w:rsid w:val="00826C60"/>
    <w:rsid w:val="00827E2A"/>
    <w:rsid w:val="0083120E"/>
    <w:rsid w:val="0083143A"/>
    <w:rsid w:val="00831E43"/>
    <w:rsid w:val="008323B0"/>
    <w:rsid w:val="00833F13"/>
    <w:rsid w:val="00834262"/>
    <w:rsid w:val="00837EE9"/>
    <w:rsid w:val="008426A7"/>
    <w:rsid w:val="00842B56"/>
    <w:rsid w:val="00842EDF"/>
    <w:rsid w:val="008442F6"/>
    <w:rsid w:val="00844435"/>
    <w:rsid w:val="00844A24"/>
    <w:rsid w:val="00844EE3"/>
    <w:rsid w:val="00845C8D"/>
    <w:rsid w:val="00846206"/>
    <w:rsid w:val="00846F0F"/>
    <w:rsid w:val="0084790E"/>
    <w:rsid w:val="00847A5A"/>
    <w:rsid w:val="0085091A"/>
    <w:rsid w:val="0085102E"/>
    <w:rsid w:val="0085138E"/>
    <w:rsid w:val="00852CC8"/>
    <w:rsid w:val="00853210"/>
    <w:rsid w:val="00853454"/>
    <w:rsid w:val="00854107"/>
    <w:rsid w:val="0085572F"/>
    <w:rsid w:val="00855D6E"/>
    <w:rsid w:val="00855E56"/>
    <w:rsid w:val="00860119"/>
    <w:rsid w:val="008607FF"/>
    <w:rsid w:val="00860F63"/>
    <w:rsid w:val="00861228"/>
    <w:rsid w:val="00861553"/>
    <w:rsid w:val="00861BA6"/>
    <w:rsid w:val="00861E4A"/>
    <w:rsid w:val="00862028"/>
    <w:rsid w:val="0086251E"/>
    <w:rsid w:val="008633C1"/>
    <w:rsid w:val="00864638"/>
    <w:rsid w:val="00865099"/>
    <w:rsid w:val="0086527B"/>
    <w:rsid w:val="00866F21"/>
    <w:rsid w:val="00867CC5"/>
    <w:rsid w:val="00871051"/>
    <w:rsid w:val="00872641"/>
    <w:rsid w:val="00874C2D"/>
    <w:rsid w:val="0087686B"/>
    <w:rsid w:val="008773C1"/>
    <w:rsid w:val="008775D3"/>
    <w:rsid w:val="00877DB7"/>
    <w:rsid w:val="00881153"/>
    <w:rsid w:val="00881792"/>
    <w:rsid w:val="008823C6"/>
    <w:rsid w:val="00882B33"/>
    <w:rsid w:val="00883986"/>
    <w:rsid w:val="00883A41"/>
    <w:rsid w:val="008843DB"/>
    <w:rsid w:val="008855C4"/>
    <w:rsid w:val="00886877"/>
    <w:rsid w:val="008876BE"/>
    <w:rsid w:val="00887985"/>
    <w:rsid w:val="00891008"/>
    <w:rsid w:val="008910D2"/>
    <w:rsid w:val="00891638"/>
    <w:rsid w:val="00891C00"/>
    <w:rsid w:val="008946CB"/>
    <w:rsid w:val="008951C8"/>
    <w:rsid w:val="008956E8"/>
    <w:rsid w:val="00896AF5"/>
    <w:rsid w:val="008A08E4"/>
    <w:rsid w:val="008A17C9"/>
    <w:rsid w:val="008A3AB2"/>
    <w:rsid w:val="008A58CE"/>
    <w:rsid w:val="008A6289"/>
    <w:rsid w:val="008A71D7"/>
    <w:rsid w:val="008B161F"/>
    <w:rsid w:val="008B1833"/>
    <w:rsid w:val="008B2EEA"/>
    <w:rsid w:val="008B3E3A"/>
    <w:rsid w:val="008B3EE7"/>
    <w:rsid w:val="008B45A6"/>
    <w:rsid w:val="008B4E05"/>
    <w:rsid w:val="008B5549"/>
    <w:rsid w:val="008B5E3C"/>
    <w:rsid w:val="008B601F"/>
    <w:rsid w:val="008C0A9A"/>
    <w:rsid w:val="008C0F0A"/>
    <w:rsid w:val="008C2BC0"/>
    <w:rsid w:val="008C3AC3"/>
    <w:rsid w:val="008C4AA0"/>
    <w:rsid w:val="008C6005"/>
    <w:rsid w:val="008C648E"/>
    <w:rsid w:val="008C6A14"/>
    <w:rsid w:val="008D1260"/>
    <w:rsid w:val="008D150F"/>
    <w:rsid w:val="008D27BA"/>
    <w:rsid w:val="008D3681"/>
    <w:rsid w:val="008D4DEF"/>
    <w:rsid w:val="008E4F9E"/>
    <w:rsid w:val="008E7DB9"/>
    <w:rsid w:val="008F0EB3"/>
    <w:rsid w:val="008F1001"/>
    <w:rsid w:val="008F2804"/>
    <w:rsid w:val="008F32A6"/>
    <w:rsid w:val="008F33CF"/>
    <w:rsid w:val="008F5698"/>
    <w:rsid w:val="008F754D"/>
    <w:rsid w:val="00900C4D"/>
    <w:rsid w:val="0090234B"/>
    <w:rsid w:val="00902580"/>
    <w:rsid w:val="00902EE9"/>
    <w:rsid w:val="00903793"/>
    <w:rsid w:val="009040B6"/>
    <w:rsid w:val="00904AB8"/>
    <w:rsid w:val="009053EA"/>
    <w:rsid w:val="00906AC5"/>
    <w:rsid w:val="00907040"/>
    <w:rsid w:val="0090721A"/>
    <w:rsid w:val="00907E5D"/>
    <w:rsid w:val="00910F86"/>
    <w:rsid w:val="00911AF4"/>
    <w:rsid w:val="00912FBE"/>
    <w:rsid w:val="00914A32"/>
    <w:rsid w:val="009159F3"/>
    <w:rsid w:val="00920F76"/>
    <w:rsid w:val="009223A2"/>
    <w:rsid w:val="0092361C"/>
    <w:rsid w:val="0092414D"/>
    <w:rsid w:val="009244F3"/>
    <w:rsid w:val="00926170"/>
    <w:rsid w:val="009265B0"/>
    <w:rsid w:val="00930651"/>
    <w:rsid w:val="009308E2"/>
    <w:rsid w:val="00931FC0"/>
    <w:rsid w:val="00932B20"/>
    <w:rsid w:val="00933EEF"/>
    <w:rsid w:val="00933F32"/>
    <w:rsid w:val="009360AB"/>
    <w:rsid w:val="009373CC"/>
    <w:rsid w:val="00941DF7"/>
    <w:rsid w:val="00942EDD"/>
    <w:rsid w:val="00943A4B"/>
    <w:rsid w:val="00943C47"/>
    <w:rsid w:val="009453AD"/>
    <w:rsid w:val="00946570"/>
    <w:rsid w:val="009469EA"/>
    <w:rsid w:val="00946BE4"/>
    <w:rsid w:val="009473CA"/>
    <w:rsid w:val="00951231"/>
    <w:rsid w:val="009512A2"/>
    <w:rsid w:val="009518C7"/>
    <w:rsid w:val="0095290B"/>
    <w:rsid w:val="00952AB0"/>
    <w:rsid w:val="00952F0A"/>
    <w:rsid w:val="00952F29"/>
    <w:rsid w:val="00954548"/>
    <w:rsid w:val="00955847"/>
    <w:rsid w:val="00956042"/>
    <w:rsid w:val="00956BA0"/>
    <w:rsid w:val="00957549"/>
    <w:rsid w:val="00957D55"/>
    <w:rsid w:val="00957E6F"/>
    <w:rsid w:val="00957FCE"/>
    <w:rsid w:val="00960D78"/>
    <w:rsid w:val="00962A81"/>
    <w:rsid w:val="00964CCD"/>
    <w:rsid w:val="009654E1"/>
    <w:rsid w:val="009666E7"/>
    <w:rsid w:val="00967E57"/>
    <w:rsid w:val="00971894"/>
    <w:rsid w:val="009722A2"/>
    <w:rsid w:val="009761CE"/>
    <w:rsid w:val="009803AD"/>
    <w:rsid w:val="009822A0"/>
    <w:rsid w:val="00982637"/>
    <w:rsid w:val="00982C7E"/>
    <w:rsid w:val="00983356"/>
    <w:rsid w:val="00983ADC"/>
    <w:rsid w:val="00983FDD"/>
    <w:rsid w:val="00985E43"/>
    <w:rsid w:val="009879E6"/>
    <w:rsid w:val="0099089D"/>
    <w:rsid w:val="00994FB1"/>
    <w:rsid w:val="00995A6B"/>
    <w:rsid w:val="009A2E33"/>
    <w:rsid w:val="009A46FF"/>
    <w:rsid w:val="009A4F37"/>
    <w:rsid w:val="009A5538"/>
    <w:rsid w:val="009A5E2D"/>
    <w:rsid w:val="009A68AD"/>
    <w:rsid w:val="009A6FB2"/>
    <w:rsid w:val="009B37DB"/>
    <w:rsid w:val="009B3C10"/>
    <w:rsid w:val="009B4337"/>
    <w:rsid w:val="009B4CE0"/>
    <w:rsid w:val="009B6936"/>
    <w:rsid w:val="009B6D12"/>
    <w:rsid w:val="009B6F0F"/>
    <w:rsid w:val="009B7E30"/>
    <w:rsid w:val="009C0125"/>
    <w:rsid w:val="009C0794"/>
    <w:rsid w:val="009C251C"/>
    <w:rsid w:val="009C2F2D"/>
    <w:rsid w:val="009C3CF4"/>
    <w:rsid w:val="009C4536"/>
    <w:rsid w:val="009C5346"/>
    <w:rsid w:val="009C5F88"/>
    <w:rsid w:val="009D1055"/>
    <w:rsid w:val="009D1AD6"/>
    <w:rsid w:val="009D1B6D"/>
    <w:rsid w:val="009D2AFF"/>
    <w:rsid w:val="009D37B4"/>
    <w:rsid w:val="009D59DF"/>
    <w:rsid w:val="009D5C58"/>
    <w:rsid w:val="009D7D34"/>
    <w:rsid w:val="009E026B"/>
    <w:rsid w:val="009E030B"/>
    <w:rsid w:val="009E06E7"/>
    <w:rsid w:val="009E1375"/>
    <w:rsid w:val="009E17AF"/>
    <w:rsid w:val="009E18FB"/>
    <w:rsid w:val="009E2E07"/>
    <w:rsid w:val="009E3390"/>
    <w:rsid w:val="009E45B1"/>
    <w:rsid w:val="009E462C"/>
    <w:rsid w:val="009E4BF7"/>
    <w:rsid w:val="009E4DEF"/>
    <w:rsid w:val="009E6387"/>
    <w:rsid w:val="009E6F32"/>
    <w:rsid w:val="009E71F6"/>
    <w:rsid w:val="009E754C"/>
    <w:rsid w:val="009E78B4"/>
    <w:rsid w:val="009E7BD1"/>
    <w:rsid w:val="009F122B"/>
    <w:rsid w:val="009F3227"/>
    <w:rsid w:val="009F4981"/>
    <w:rsid w:val="009F5465"/>
    <w:rsid w:val="009F5E3A"/>
    <w:rsid w:val="009F6614"/>
    <w:rsid w:val="009F6826"/>
    <w:rsid w:val="009F7011"/>
    <w:rsid w:val="009F790D"/>
    <w:rsid w:val="00A00379"/>
    <w:rsid w:val="00A00BEF"/>
    <w:rsid w:val="00A027C0"/>
    <w:rsid w:val="00A038C9"/>
    <w:rsid w:val="00A04279"/>
    <w:rsid w:val="00A21E7E"/>
    <w:rsid w:val="00A2231B"/>
    <w:rsid w:val="00A231AE"/>
    <w:rsid w:val="00A234A0"/>
    <w:rsid w:val="00A23FB1"/>
    <w:rsid w:val="00A24748"/>
    <w:rsid w:val="00A25A3C"/>
    <w:rsid w:val="00A25A96"/>
    <w:rsid w:val="00A26F36"/>
    <w:rsid w:val="00A27378"/>
    <w:rsid w:val="00A330CC"/>
    <w:rsid w:val="00A3479F"/>
    <w:rsid w:val="00A35EDC"/>
    <w:rsid w:val="00A4248D"/>
    <w:rsid w:val="00A42CA8"/>
    <w:rsid w:val="00A42F71"/>
    <w:rsid w:val="00A4344F"/>
    <w:rsid w:val="00A436FA"/>
    <w:rsid w:val="00A44D9D"/>
    <w:rsid w:val="00A450D3"/>
    <w:rsid w:val="00A451A6"/>
    <w:rsid w:val="00A45701"/>
    <w:rsid w:val="00A4623B"/>
    <w:rsid w:val="00A47900"/>
    <w:rsid w:val="00A47B0C"/>
    <w:rsid w:val="00A50612"/>
    <w:rsid w:val="00A50B8E"/>
    <w:rsid w:val="00A50D28"/>
    <w:rsid w:val="00A51D5B"/>
    <w:rsid w:val="00A51EF5"/>
    <w:rsid w:val="00A53E61"/>
    <w:rsid w:val="00A54673"/>
    <w:rsid w:val="00A54B94"/>
    <w:rsid w:val="00A57737"/>
    <w:rsid w:val="00A611A7"/>
    <w:rsid w:val="00A61DA5"/>
    <w:rsid w:val="00A61E7C"/>
    <w:rsid w:val="00A63416"/>
    <w:rsid w:val="00A64889"/>
    <w:rsid w:val="00A65FCE"/>
    <w:rsid w:val="00A66897"/>
    <w:rsid w:val="00A672B1"/>
    <w:rsid w:val="00A6784F"/>
    <w:rsid w:val="00A71E02"/>
    <w:rsid w:val="00A7220D"/>
    <w:rsid w:val="00A73750"/>
    <w:rsid w:val="00A749C0"/>
    <w:rsid w:val="00A74FA0"/>
    <w:rsid w:val="00A755AB"/>
    <w:rsid w:val="00A762CF"/>
    <w:rsid w:val="00A76C5D"/>
    <w:rsid w:val="00A76D83"/>
    <w:rsid w:val="00A772B7"/>
    <w:rsid w:val="00A77438"/>
    <w:rsid w:val="00A77936"/>
    <w:rsid w:val="00A80034"/>
    <w:rsid w:val="00A8141E"/>
    <w:rsid w:val="00A82537"/>
    <w:rsid w:val="00A838C9"/>
    <w:rsid w:val="00A84117"/>
    <w:rsid w:val="00A857EF"/>
    <w:rsid w:val="00A859B6"/>
    <w:rsid w:val="00A878E1"/>
    <w:rsid w:val="00A90C0A"/>
    <w:rsid w:val="00A92105"/>
    <w:rsid w:val="00A93637"/>
    <w:rsid w:val="00A93E2C"/>
    <w:rsid w:val="00A95EA4"/>
    <w:rsid w:val="00A95FA5"/>
    <w:rsid w:val="00A966F6"/>
    <w:rsid w:val="00A97196"/>
    <w:rsid w:val="00A9779C"/>
    <w:rsid w:val="00AA0F1E"/>
    <w:rsid w:val="00AA1C5A"/>
    <w:rsid w:val="00AA1E45"/>
    <w:rsid w:val="00AA274B"/>
    <w:rsid w:val="00AA35D1"/>
    <w:rsid w:val="00AA775A"/>
    <w:rsid w:val="00AB0212"/>
    <w:rsid w:val="00AB04A5"/>
    <w:rsid w:val="00AB05F9"/>
    <w:rsid w:val="00AB0EA1"/>
    <w:rsid w:val="00AB0F90"/>
    <w:rsid w:val="00AB14C6"/>
    <w:rsid w:val="00AB15EC"/>
    <w:rsid w:val="00AB37A0"/>
    <w:rsid w:val="00AB426B"/>
    <w:rsid w:val="00AB53F0"/>
    <w:rsid w:val="00AB5FAB"/>
    <w:rsid w:val="00AB6494"/>
    <w:rsid w:val="00AC2732"/>
    <w:rsid w:val="00AC40EF"/>
    <w:rsid w:val="00AC4D53"/>
    <w:rsid w:val="00AC5765"/>
    <w:rsid w:val="00AC6098"/>
    <w:rsid w:val="00AC6BC6"/>
    <w:rsid w:val="00AC7D57"/>
    <w:rsid w:val="00AD1EB8"/>
    <w:rsid w:val="00AD74FD"/>
    <w:rsid w:val="00AD7DFC"/>
    <w:rsid w:val="00AE1F07"/>
    <w:rsid w:val="00AE240E"/>
    <w:rsid w:val="00AE254D"/>
    <w:rsid w:val="00AE5168"/>
    <w:rsid w:val="00AE6219"/>
    <w:rsid w:val="00AF2AB4"/>
    <w:rsid w:val="00AF4C67"/>
    <w:rsid w:val="00B00159"/>
    <w:rsid w:val="00B00DCE"/>
    <w:rsid w:val="00B01116"/>
    <w:rsid w:val="00B011C3"/>
    <w:rsid w:val="00B018BB"/>
    <w:rsid w:val="00B02235"/>
    <w:rsid w:val="00B05E88"/>
    <w:rsid w:val="00B05EBE"/>
    <w:rsid w:val="00B06F61"/>
    <w:rsid w:val="00B11153"/>
    <w:rsid w:val="00B12487"/>
    <w:rsid w:val="00B13208"/>
    <w:rsid w:val="00B135D4"/>
    <w:rsid w:val="00B140FF"/>
    <w:rsid w:val="00B14D54"/>
    <w:rsid w:val="00B14D71"/>
    <w:rsid w:val="00B16383"/>
    <w:rsid w:val="00B20CCF"/>
    <w:rsid w:val="00B224D8"/>
    <w:rsid w:val="00B22A26"/>
    <w:rsid w:val="00B22E22"/>
    <w:rsid w:val="00B23C69"/>
    <w:rsid w:val="00B2432F"/>
    <w:rsid w:val="00B25BD2"/>
    <w:rsid w:val="00B25F95"/>
    <w:rsid w:val="00B30BBC"/>
    <w:rsid w:val="00B3181F"/>
    <w:rsid w:val="00B3202E"/>
    <w:rsid w:val="00B33C81"/>
    <w:rsid w:val="00B35EFA"/>
    <w:rsid w:val="00B35F7A"/>
    <w:rsid w:val="00B360A4"/>
    <w:rsid w:val="00B37794"/>
    <w:rsid w:val="00B37B5E"/>
    <w:rsid w:val="00B37F38"/>
    <w:rsid w:val="00B40A06"/>
    <w:rsid w:val="00B43A92"/>
    <w:rsid w:val="00B46A68"/>
    <w:rsid w:val="00B51129"/>
    <w:rsid w:val="00B51237"/>
    <w:rsid w:val="00B51E06"/>
    <w:rsid w:val="00B52FCE"/>
    <w:rsid w:val="00B5486D"/>
    <w:rsid w:val="00B5656A"/>
    <w:rsid w:val="00B614A1"/>
    <w:rsid w:val="00B62DA9"/>
    <w:rsid w:val="00B62FBA"/>
    <w:rsid w:val="00B6333E"/>
    <w:rsid w:val="00B649C3"/>
    <w:rsid w:val="00B6635E"/>
    <w:rsid w:val="00B66AE4"/>
    <w:rsid w:val="00B702AE"/>
    <w:rsid w:val="00B702BE"/>
    <w:rsid w:val="00B70605"/>
    <w:rsid w:val="00B70D88"/>
    <w:rsid w:val="00B72FD0"/>
    <w:rsid w:val="00B73243"/>
    <w:rsid w:val="00B736D0"/>
    <w:rsid w:val="00B73758"/>
    <w:rsid w:val="00B7488B"/>
    <w:rsid w:val="00B778AB"/>
    <w:rsid w:val="00B81238"/>
    <w:rsid w:val="00B8238D"/>
    <w:rsid w:val="00B82C12"/>
    <w:rsid w:val="00B83EA2"/>
    <w:rsid w:val="00B86CD9"/>
    <w:rsid w:val="00B91083"/>
    <w:rsid w:val="00B92789"/>
    <w:rsid w:val="00B92F60"/>
    <w:rsid w:val="00B9484C"/>
    <w:rsid w:val="00B95691"/>
    <w:rsid w:val="00B95B1F"/>
    <w:rsid w:val="00B95CFA"/>
    <w:rsid w:val="00B95FDC"/>
    <w:rsid w:val="00B97B74"/>
    <w:rsid w:val="00B97F87"/>
    <w:rsid w:val="00BA1619"/>
    <w:rsid w:val="00BA31C9"/>
    <w:rsid w:val="00BA53A4"/>
    <w:rsid w:val="00BB0BC9"/>
    <w:rsid w:val="00BB0DEF"/>
    <w:rsid w:val="00BB2F0B"/>
    <w:rsid w:val="00BB3F4E"/>
    <w:rsid w:val="00BB447B"/>
    <w:rsid w:val="00BB540B"/>
    <w:rsid w:val="00BC1F80"/>
    <w:rsid w:val="00BC255C"/>
    <w:rsid w:val="00BC37B0"/>
    <w:rsid w:val="00BC4595"/>
    <w:rsid w:val="00BC5B1B"/>
    <w:rsid w:val="00BC5B6B"/>
    <w:rsid w:val="00BD0569"/>
    <w:rsid w:val="00BD1388"/>
    <w:rsid w:val="00BD532A"/>
    <w:rsid w:val="00BD5CCD"/>
    <w:rsid w:val="00BE16DF"/>
    <w:rsid w:val="00BE23A7"/>
    <w:rsid w:val="00BE326C"/>
    <w:rsid w:val="00BE46C6"/>
    <w:rsid w:val="00BE734A"/>
    <w:rsid w:val="00BF0391"/>
    <w:rsid w:val="00BF063D"/>
    <w:rsid w:val="00BF0811"/>
    <w:rsid w:val="00BF2A28"/>
    <w:rsid w:val="00BF36EF"/>
    <w:rsid w:val="00BF5CA9"/>
    <w:rsid w:val="00BF684E"/>
    <w:rsid w:val="00BF6D13"/>
    <w:rsid w:val="00BF6FB0"/>
    <w:rsid w:val="00C0444F"/>
    <w:rsid w:val="00C102C7"/>
    <w:rsid w:val="00C11414"/>
    <w:rsid w:val="00C12585"/>
    <w:rsid w:val="00C15662"/>
    <w:rsid w:val="00C15903"/>
    <w:rsid w:val="00C16EFC"/>
    <w:rsid w:val="00C248C6"/>
    <w:rsid w:val="00C24A8C"/>
    <w:rsid w:val="00C250F7"/>
    <w:rsid w:val="00C262C1"/>
    <w:rsid w:val="00C268E0"/>
    <w:rsid w:val="00C27C72"/>
    <w:rsid w:val="00C30A27"/>
    <w:rsid w:val="00C32733"/>
    <w:rsid w:val="00C32EDB"/>
    <w:rsid w:val="00C33B71"/>
    <w:rsid w:val="00C33D8B"/>
    <w:rsid w:val="00C34E7C"/>
    <w:rsid w:val="00C369F0"/>
    <w:rsid w:val="00C378A4"/>
    <w:rsid w:val="00C4306D"/>
    <w:rsid w:val="00C44C38"/>
    <w:rsid w:val="00C465C0"/>
    <w:rsid w:val="00C51BCE"/>
    <w:rsid w:val="00C5281E"/>
    <w:rsid w:val="00C534A3"/>
    <w:rsid w:val="00C53A97"/>
    <w:rsid w:val="00C53AC2"/>
    <w:rsid w:val="00C608A8"/>
    <w:rsid w:val="00C6099A"/>
    <w:rsid w:val="00C62073"/>
    <w:rsid w:val="00C638BA"/>
    <w:rsid w:val="00C63DCC"/>
    <w:rsid w:val="00C649F1"/>
    <w:rsid w:val="00C65A0F"/>
    <w:rsid w:val="00C6683A"/>
    <w:rsid w:val="00C7020C"/>
    <w:rsid w:val="00C71E6D"/>
    <w:rsid w:val="00C72D81"/>
    <w:rsid w:val="00C7309C"/>
    <w:rsid w:val="00C73FDA"/>
    <w:rsid w:val="00C7458D"/>
    <w:rsid w:val="00C76169"/>
    <w:rsid w:val="00C76CB4"/>
    <w:rsid w:val="00C76E33"/>
    <w:rsid w:val="00C770EE"/>
    <w:rsid w:val="00C80927"/>
    <w:rsid w:val="00C81B96"/>
    <w:rsid w:val="00C82799"/>
    <w:rsid w:val="00C84812"/>
    <w:rsid w:val="00C84967"/>
    <w:rsid w:val="00C84A88"/>
    <w:rsid w:val="00C8588B"/>
    <w:rsid w:val="00C85EE2"/>
    <w:rsid w:val="00C87119"/>
    <w:rsid w:val="00C87828"/>
    <w:rsid w:val="00C9038A"/>
    <w:rsid w:val="00C92933"/>
    <w:rsid w:val="00C93379"/>
    <w:rsid w:val="00C935AD"/>
    <w:rsid w:val="00C95C8B"/>
    <w:rsid w:val="00C96666"/>
    <w:rsid w:val="00C968CC"/>
    <w:rsid w:val="00C97CA4"/>
    <w:rsid w:val="00CA0DE5"/>
    <w:rsid w:val="00CA183D"/>
    <w:rsid w:val="00CA3708"/>
    <w:rsid w:val="00CA5624"/>
    <w:rsid w:val="00CA57D7"/>
    <w:rsid w:val="00CA6B25"/>
    <w:rsid w:val="00CA7980"/>
    <w:rsid w:val="00CA7A2B"/>
    <w:rsid w:val="00CB26FF"/>
    <w:rsid w:val="00CB276F"/>
    <w:rsid w:val="00CB2F60"/>
    <w:rsid w:val="00CB3650"/>
    <w:rsid w:val="00CB39D1"/>
    <w:rsid w:val="00CB3AC5"/>
    <w:rsid w:val="00CB3FC2"/>
    <w:rsid w:val="00CB4DFF"/>
    <w:rsid w:val="00CB613C"/>
    <w:rsid w:val="00CB731C"/>
    <w:rsid w:val="00CB74F2"/>
    <w:rsid w:val="00CB7961"/>
    <w:rsid w:val="00CC3755"/>
    <w:rsid w:val="00CC5257"/>
    <w:rsid w:val="00CC5FEE"/>
    <w:rsid w:val="00CC69C1"/>
    <w:rsid w:val="00CC71D1"/>
    <w:rsid w:val="00CD1B82"/>
    <w:rsid w:val="00CD3268"/>
    <w:rsid w:val="00CD37B7"/>
    <w:rsid w:val="00CD4664"/>
    <w:rsid w:val="00CD59D1"/>
    <w:rsid w:val="00CD637B"/>
    <w:rsid w:val="00CD6F5C"/>
    <w:rsid w:val="00CE00AB"/>
    <w:rsid w:val="00CE03F1"/>
    <w:rsid w:val="00CE0B5A"/>
    <w:rsid w:val="00CE195F"/>
    <w:rsid w:val="00CE1A78"/>
    <w:rsid w:val="00CE37A7"/>
    <w:rsid w:val="00CE537F"/>
    <w:rsid w:val="00CE65E2"/>
    <w:rsid w:val="00CF1477"/>
    <w:rsid w:val="00CF1FD5"/>
    <w:rsid w:val="00CF2850"/>
    <w:rsid w:val="00CF2C5A"/>
    <w:rsid w:val="00CF5A9B"/>
    <w:rsid w:val="00CF61E5"/>
    <w:rsid w:val="00CF675C"/>
    <w:rsid w:val="00CF6855"/>
    <w:rsid w:val="00CF774D"/>
    <w:rsid w:val="00CF7C82"/>
    <w:rsid w:val="00D0072A"/>
    <w:rsid w:val="00D009AC"/>
    <w:rsid w:val="00D01F34"/>
    <w:rsid w:val="00D022F4"/>
    <w:rsid w:val="00D02B70"/>
    <w:rsid w:val="00D0362D"/>
    <w:rsid w:val="00D050BD"/>
    <w:rsid w:val="00D052A2"/>
    <w:rsid w:val="00D05EBE"/>
    <w:rsid w:val="00D071FB"/>
    <w:rsid w:val="00D07B49"/>
    <w:rsid w:val="00D1032F"/>
    <w:rsid w:val="00D109A9"/>
    <w:rsid w:val="00D120E1"/>
    <w:rsid w:val="00D12D31"/>
    <w:rsid w:val="00D133BF"/>
    <w:rsid w:val="00D14F5A"/>
    <w:rsid w:val="00D164E9"/>
    <w:rsid w:val="00D16D37"/>
    <w:rsid w:val="00D17123"/>
    <w:rsid w:val="00D178B9"/>
    <w:rsid w:val="00D21402"/>
    <w:rsid w:val="00D22086"/>
    <w:rsid w:val="00D22663"/>
    <w:rsid w:val="00D22B71"/>
    <w:rsid w:val="00D23D1C"/>
    <w:rsid w:val="00D25E60"/>
    <w:rsid w:val="00D265A3"/>
    <w:rsid w:val="00D275C6"/>
    <w:rsid w:val="00D311BA"/>
    <w:rsid w:val="00D31BA2"/>
    <w:rsid w:val="00D32686"/>
    <w:rsid w:val="00D32EE5"/>
    <w:rsid w:val="00D334A4"/>
    <w:rsid w:val="00D34543"/>
    <w:rsid w:val="00D358AD"/>
    <w:rsid w:val="00D40F4D"/>
    <w:rsid w:val="00D40FAE"/>
    <w:rsid w:val="00D4113C"/>
    <w:rsid w:val="00D421C6"/>
    <w:rsid w:val="00D4321B"/>
    <w:rsid w:val="00D436C0"/>
    <w:rsid w:val="00D43761"/>
    <w:rsid w:val="00D44D66"/>
    <w:rsid w:val="00D5120B"/>
    <w:rsid w:val="00D512A4"/>
    <w:rsid w:val="00D5154E"/>
    <w:rsid w:val="00D51A36"/>
    <w:rsid w:val="00D51B7A"/>
    <w:rsid w:val="00D52737"/>
    <w:rsid w:val="00D52FFE"/>
    <w:rsid w:val="00D537BB"/>
    <w:rsid w:val="00D5481A"/>
    <w:rsid w:val="00D54A77"/>
    <w:rsid w:val="00D54EAE"/>
    <w:rsid w:val="00D55CC4"/>
    <w:rsid w:val="00D56D35"/>
    <w:rsid w:val="00D575EA"/>
    <w:rsid w:val="00D60B59"/>
    <w:rsid w:val="00D6105D"/>
    <w:rsid w:val="00D614C6"/>
    <w:rsid w:val="00D624AC"/>
    <w:rsid w:val="00D62AC5"/>
    <w:rsid w:val="00D63290"/>
    <w:rsid w:val="00D64F67"/>
    <w:rsid w:val="00D664C4"/>
    <w:rsid w:val="00D70E80"/>
    <w:rsid w:val="00D7385E"/>
    <w:rsid w:val="00D73B67"/>
    <w:rsid w:val="00D73C28"/>
    <w:rsid w:val="00D747C1"/>
    <w:rsid w:val="00D757FB"/>
    <w:rsid w:val="00D7585F"/>
    <w:rsid w:val="00D764CA"/>
    <w:rsid w:val="00D76D56"/>
    <w:rsid w:val="00D77338"/>
    <w:rsid w:val="00D775B2"/>
    <w:rsid w:val="00D83772"/>
    <w:rsid w:val="00D83BF1"/>
    <w:rsid w:val="00D850B6"/>
    <w:rsid w:val="00D87512"/>
    <w:rsid w:val="00D91BC2"/>
    <w:rsid w:val="00D91EC5"/>
    <w:rsid w:val="00D93818"/>
    <w:rsid w:val="00D93CDD"/>
    <w:rsid w:val="00D93F05"/>
    <w:rsid w:val="00D94350"/>
    <w:rsid w:val="00D96F81"/>
    <w:rsid w:val="00DA0F05"/>
    <w:rsid w:val="00DA168F"/>
    <w:rsid w:val="00DA1D75"/>
    <w:rsid w:val="00DA32F5"/>
    <w:rsid w:val="00DA3978"/>
    <w:rsid w:val="00DA411F"/>
    <w:rsid w:val="00DA5051"/>
    <w:rsid w:val="00DA7EB5"/>
    <w:rsid w:val="00DB0828"/>
    <w:rsid w:val="00DB0976"/>
    <w:rsid w:val="00DB6355"/>
    <w:rsid w:val="00DC0F8F"/>
    <w:rsid w:val="00DC2001"/>
    <w:rsid w:val="00DC2A78"/>
    <w:rsid w:val="00DC2EB5"/>
    <w:rsid w:val="00DC5625"/>
    <w:rsid w:val="00DC5796"/>
    <w:rsid w:val="00DC5C5E"/>
    <w:rsid w:val="00DD1F4D"/>
    <w:rsid w:val="00DD2D52"/>
    <w:rsid w:val="00DD3898"/>
    <w:rsid w:val="00DD3D66"/>
    <w:rsid w:val="00DD406F"/>
    <w:rsid w:val="00DD4841"/>
    <w:rsid w:val="00DD4D41"/>
    <w:rsid w:val="00DD545C"/>
    <w:rsid w:val="00DE3C0C"/>
    <w:rsid w:val="00DE45DD"/>
    <w:rsid w:val="00DE484E"/>
    <w:rsid w:val="00DE521E"/>
    <w:rsid w:val="00DE717F"/>
    <w:rsid w:val="00DF006E"/>
    <w:rsid w:val="00DF01B3"/>
    <w:rsid w:val="00DF021D"/>
    <w:rsid w:val="00DF1F93"/>
    <w:rsid w:val="00DF23DE"/>
    <w:rsid w:val="00DF3E35"/>
    <w:rsid w:val="00DF451C"/>
    <w:rsid w:val="00DF47DF"/>
    <w:rsid w:val="00DF4B9D"/>
    <w:rsid w:val="00DF4BE3"/>
    <w:rsid w:val="00DF4DE7"/>
    <w:rsid w:val="00DF5532"/>
    <w:rsid w:val="00DF5907"/>
    <w:rsid w:val="00DF6B5B"/>
    <w:rsid w:val="00DF7F06"/>
    <w:rsid w:val="00E00998"/>
    <w:rsid w:val="00E02677"/>
    <w:rsid w:val="00E035D5"/>
    <w:rsid w:val="00E06049"/>
    <w:rsid w:val="00E06A2D"/>
    <w:rsid w:val="00E122BD"/>
    <w:rsid w:val="00E13417"/>
    <w:rsid w:val="00E1775A"/>
    <w:rsid w:val="00E2006C"/>
    <w:rsid w:val="00E20342"/>
    <w:rsid w:val="00E21981"/>
    <w:rsid w:val="00E21AE1"/>
    <w:rsid w:val="00E258D0"/>
    <w:rsid w:val="00E25985"/>
    <w:rsid w:val="00E26932"/>
    <w:rsid w:val="00E318C2"/>
    <w:rsid w:val="00E33D40"/>
    <w:rsid w:val="00E347DB"/>
    <w:rsid w:val="00E355A1"/>
    <w:rsid w:val="00E36D75"/>
    <w:rsid w:val="00E36DD6"/>
    <w:rsid w:val="00E36EA9"/>
    <w:rsid w:val="00E371C0"/>
    <w:rsid w:val="00E43871"/>
    <w:rsid w:val="00E44DF0"/>
    <w:rsid w:val="00E474CF"/>
    <w:rsid w:val="00E47765"/>
    <w:rsid w:val="00E47BA0"/>
    <w:rsid w:val="00E47DF1"/>
    <w:rsid w:val="00E5004F"/>
    <w:rsid w:val="00E52215"/>
    <w:rsid w:val="00E53252"/>
    <w:rsid w:val="00E53E14"/>
    <w:rsid w:val="00E54A6A"/>
    <w:rsid w:val="00E55107"/>
    <w:rsid w:val="00E55446"/>
    <w:rsid w:val="00E564DE"/>
    <w:rsid w:val="00E5685E"/>
    <w:rsid w:val="00E57A6B"/>
    <w:rsid w:val="00E61916"/>
    <w:rsid w:val="00E620DA"/>
    <w:rsid w:val="00E62A53"/>
    <w:rsid w:val="00E62F27"/>
    <w:rsid w:val="00E63096"/>
    <w:rsid w:val="00E631C7"/>
    <w:rsid w:val="00E64DA2"/>
    <w:rsid w:val="00E65290"/>
    <w:rsid w:val="00E668EA"/>
    <w:rsid w:val="00E67934"/>
    <w:rsid w:val="00E67E00"/>
    <w:rsid w:val="00E701CE"/>
    <w:rsid w:val="00E71CD8"/>
    <w:rsid w:val="00E7384F"/>
    <w:rsid w:val="00E74677"/>
    <w:rsid w:val="00E76CF6"/>
    <w:rsid w:val="00E778B7"/>
    <w:rsid w:val="00E778F7"/>
    <w:rsid w:val="00E77F06"/>
    <w:rsid w:val="00E8104C"/>
    <w:rsid w:val="00E8390D"/>
    <w:rsid w:val="00E8476F"/>
    <w:rsid w:val="00E84A2F"/>
    <w:rsid w:val="00E865A2"/>
    <w:rsid w:val="00E87251"/>
    <w:rsid w:val="00E909AD"/>
    <w:rsid w:val="00E91B7B"/>
    <w:rsid w:val="00E92F33"/>
    <w:rsid w:val="00E935EB"/>
    <w:rsid w:val="00E93B7B"/>
    <w:rsid w:val="00E93C6D"/>
    <w:rsid w:val="00E93E88"/>
    <w:rsid w:val="00E9466C"/>
    <w:rsid w:val="00E94EE0"/>
    <w:rsid w:val="00E96A0A"/>
    <w:rsid w:val="00E96EEA"/>
    <w:rsid w:val="00E9725C"/>
    <w:rsid w:val="00EA07AF"/>
    <w:rsid w:val="00EA11CB"/>
    <w:rsid w:val="00EA1391"/>
    <w:rsid w:val="00EA1B26"/>
    <w:rsid w:val="00EA23DB"/>
    <w:rsid w:val="00EA2A39"/>
    <w:rsid w:val="00EA467D"/>
    <w:rsid w:val="00EA54D5"/>
    <w:rsid w:val="00EA5AAF"/>
    <w:rsid w:val="00EA5C6C"/>
    <w:rsid w:val="00EA65E2"/>
    <w:rsid w:val="00EA7E7C"/>
    <w:rsid w:val="00EA7F37"/>
    <w:rsid w:val="00EB1DE2"/>
    <w:rsid w:val="00EB3B52"/>
    <w:rsid w:val="00EB4B50"/>
    <w:rsid w:val="00EB524C"/>
    <w:rsid w:val="00EB6B42"/>
    <w:rsid w:val="00EC0D15"/>
    <w:rsid w:val="00EC0FF0"/>
    <w:rsid w:val="00EC1930"/>
    <w:rsid w:val="00EC1B9F"/>
    <w:rsid w:val="00EC1EE1"/>
    <w:rsid w:val="00EC29C7"/>
    <w:rsid w:val="00EC39B2"/>
    <w:rsid w:val="00EC404C"/>
    <w:rsid w:val="00EC44AC"/>
    <w:rsid w:val="00EC4EA6"/>
    <w:rsid w:val="00EC52A6"/>
    <w:rsid w:val="00EC605D"/>
    <w:rsid w:val="00EC6348"/>
    <w:rsid w:val="00EC6C6C"/>
    <w:rsid w:val="00ED0D32"/>
    <w:rsid w:val="00ED12D3"/>
    <w:rsid w:val="00ED3A30"/>
    <w:rsid w:val="00ED4370"/>
    <w:rsid w:val="00ED50AB"/>
    <w:rsid w:val="00ED6623"/>
    <w:rsid w:val="00ED722F"/>
    <w:rsid w:val="00EE0E6A"/>
    <w:rsid w:val="00EE1208"/>
    <w:rsid w:val="00EE1397"/>
    <w:rsid w:val="00EE21F8"/>
    <w:rsid w:val="00EE229B"/>
    <w:rsid w:val="00EE30CC"/>
    <w:rsid w:val="00EE3A4E"/>
    <w:rsid w:val="00EE4804"/>
    <w:rsid w:val="00EE49B5"/>
    <w:rsid w:val="00EE502D"/>
    <w:rsid w:val="00EE53E6"/>
    <w:rsid w:val="00EE6BAD"/>
    <w:rsid w:val="00EF04D5"/>
    <w:rsid w:val="00EF07E8"/>
    <w:rsid w:val="00EF0B43"/>
    <w:rsid w:val="00EF0BAC"/>
    <w:rsid w:val="00EF0F91"/>
    <w:rsid w:val="00EF1E4D"/>
    <w:rsid w:val="00EF2B50"/>
    <w:rsid w:val="00EF59F1"/>
    <w:rsid w:val="00EF7008"/>
    <w:rsid w:val="00F00153"/>
    <w:rsid w:val="00F0203E"/>
    <w:rsid w:val="00F02E3F"/>
    <w:rsid w:val="00F04EF2"/>
    <w:rsid w:val="00F05264"/>
    <w:rsid w:val="00F068CB"/>
    <w:rsid w:val="00F07725"/>
    <w:rsid w:val="00F07A9F"/>
    <w:rsid w:val="00F07FF1"/>
    <w:rsid w:val="00F11B0D"/>
    <w:rsid w:val="00F11BFA"/>
    <w:rsid w:val="00F1220F"/>
    <w:rsid w:val="00F12589"/>
    <w:rsid w:val="00F157C8"/>
    <w:rsid w:val="00F165CE"/>
    <w:rsid w:val="00F1730C"/>
    <w:rsid w:val="00F17DBC"/>
    <w:rsid w:val="00F200A6"/>
    <w:rsid w:val="00F20FB2"/>
    <w:rsid w:val="00F219D0"/>
    <w:rsid w:val="00F22862"/>
    <w:rsid w:val="00F250F2"/>
    <w:rsid w:val="00F2617F"/>
    <w:rsid w:val="00F26FCF"/>
    <w:rsid w:val="00F27260"/>
    <w:rsid w:val="00F27FB3"/>
    <w:rsid w:val="00F3104F"/>
    <w:rsid w:val="00F332B9"/>
    <w:rsid w:val="00F338E4"/>
    <w:rsid w:val="00F34390"/>
    <w:rsid w:val="00F34C2A"/>
    <w:rsid w:val="00F35D68"/>
    <w:rsid w:val="00F37CBE"/>
    <w:rsid w:val="00F4006E"/>
    <w:rsid w:val="00F41CB8"/>
    <w:rsid w:val="00F4248D"/>
    <w:rsid w:val="00F44692"/>
    <w:rsid w:val="00F44F8C"/>
    <w:rsid w:val="00F459BA"/>
    <w:rsid w:val="00F46977"/>
    <w:rsid w:val="00F47AAA"/>
    <w:rsid w:val="00F5013B"/>
    <w:rsid w:val="00F516FA"/>
    <w:rsid w:val="00F53AF2"/>
    <w:rsid w:val="00F53F9A"/>
    <w:rsid w:val="00F55E1F"/>
    <w:rsid w:val="00F561F5"/>
    <w:rsid w:val="00F56420"/>
    <w:rsid w:val="00F56669"/>
    <w:rsid w:val="00F56A20"/>
    <w:rsid w:val="00F5728B"/>
    <w:rsid w:val="00F574D8"/>
    <w:rsid w:val="00F600EB"/>
    <w:rsid w:val="00F60362"/>
    <w:rsid w:val="00F618DA"/>
    <w:rsid w:val="00F61A8C"/>
    <w:rsid w:val="00F62FA7"/>
    <w:rsid w:val="00F63125"/>
    <w:rsid w:val="00F632EB"/>
    <w:rsid w:val="00F65461"/>
    <w:rsid w:val="00F657C4"/>
    <w:rsid w:val="00F66621"/>
    <w:rsid w:val="00F66BB2"/>
    <w:rsid w:val="00F7017F"/>
    <w:rsid w:val="00F75527"/>
    <w:rsid w:val="00F76502"/>
    <w:rsid w:val="00F775E2"/>
    <w:rsid w:val="00F77B59"/>
    <w:rsid w:val="00F77B9E"/>
    <w:rsid w:val="00F808DF"/>
    <w:rsid w:val="00F814C6"/>
    <w:rsid w:val="00F82B38"/>
    <w:rsid w:val="00F849BD"/>
    <w:rsid w:val="00F84EB1"/>
    <w:rsid w:val="00F87B29"/>
    <w:rsid w:val="00F87C21"/>
    <w:rsid w:val="00F918B8"/>
    <w:rsid w:val="00F92214"/>
    <w:rsid w:val="00F95831"/>
    <w:rsid w:val="00F96257"/>
    <w:rsid w:val="00FA2283"/>
    <w:rsid w:val="00FA2645"/>
    <w:rsid w:val="00FA28F1"/>
    <w:rsid w:val="00FA3D47"/>
    <w:rsid w:val="00FA7F4F"/>
    <w:rsid w:val="00FB01A3"/>
    <w:rsid w:val="00FB0496"/>
    <w:rsid w:val="00FB13DE"/>
    <w:rsid w:val="00FB2714"/>
    <w:rsid w:val="00FB5501"/>
    <w:rsid w:val="00FB64B0"/>
    <w:rsid w:val="00FB6E21"/>
    <w:rsid w:val="00FC1DDE"/>
    <w:rsid w:val="00FC243C"/>
    <w:rsid w:val="00FC4AB2"/>
    <w:rsid w:val="00FC653A"/>
    <w:rsid w:val="00FC76BF"/>
    <w:rsid w:val="00FC7781"/>
    <w:rsid w:val="00FD230E"/>
    <w:rsid w:val="00FD2500"/>
    <w:rsid w:val="00FD2B85"/>
    <w:rsid w:val="00FD305E"/>
    <w:rsid w:val="00FD3FF3"/>
    <w:rsid w:val="00FD4CDA"/>
    <w:rsid w:val="00FD7A21"/>
    <w:rsid w:val="00FE0179"/>
    <w:rsid w:val="00FE13B8"/>
    <w:rsid w:val="00FE14BF"/>
    <w:rsid w:val="00FE403F"/>
    <w:rsid w:val="00FE449B"/>
    <w:rsid w:val="00FE4B31"/>
    <w:rsid w:val="00FE5637"/>
    <w:rsid w:val="00FE5BAD"/>
    <w:rsid w:val="00FF424D"/>
    <w:rsid w:val="00FF4F00"/>
    <w:rsid w:val="00FF4FA5"/>
    <w:rsid w:val="00FF652C"/>
    <w:rsid w:val="00FF7332"/>
    <w:rsid w:val="00FF79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E00"/>
  </w:style>
  <w:style w:type="paragraph" w:styleId="1">
    <w:name w:val="heading 1"/>
    <w:basedOn w:val="a"/>
    <w:next w:val="a"/>
    <w:link w:val="10"/>
    <w:uiPriority w:val="99"/>
    <w:qFormat/>
    <w:rsid w:val="00F77B9E"/>
    <w:pPr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7B4628"/>
    <w:pPr>
      <w:spacing w:before="100" w:beforeAutospacing="1" w:after="100" w:afterAutospacing="1"/>
      <w:ind w:firstLine="0"/>
    </w:pPr>
    <w:rPr>
      <w:rFonts w:eastAsia="Times New Roman"/>
      <w:sz w:val="24"/>
      <w:szCs w:val="24"/>
      <w:lang w:eastAsia="ru-RU"/>
    </w:rPr>
  </w:style>
  <w:style w:type="character" w:customStyle="1" w:styleId="rvts6">
    <w:name w:val="rvts6"/>
    <w:basedOn w:val="a0"/>
    <w:rsid w:val="007B4628"/>
  </w:style>
  <w:style w:type="character" w:styleId="a3">
    <w:name w:val="Hyperlink"/>
    <w:basedOn w:val="a0"/>
    <w:uiPriority w:val="99"/>
    <w:rsid w:val="007B4628"/>
    <w:rPr>
      <w:color w:val="0000FF"/>
      <w:u w:val="single"/>
    </w:rPr>
  </w:style>
  <w:style w:type="character" w:customStyle="1" w:styleId="rvts7">
    <w:name w:val="rvts7"/>
    <w:basedOn w:val="a0"/>
    <w:rsid w:val="007B4628"/>
  </w:style>
  <w:style w:type="paragraph" w:styleId="a4">
    <w:name w:val="Plain Text"/>
    <w:basedOn w:val="a"/>
    <w:link w:val="a5"/>
    <w:semiHidden/>
    <w:rsid w:val="00264DA8"/>
    <w:pPr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basedOn w:val="a0"/>
    <w:link w:val="a4"/>
    <w:semiHidden/>
    <w:rsid w:val="00264DA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77B9E"/>
    <w:rPr>
      <w:rFonts w:ascii="Arial" w:hAnsi="Arial" w:cs="Arial"/>
      <w:b/>
      <w:bCs/>
      <w:color w:val="000080"/>
      <w:sz w:val="24"/>
      <w:szCs w:val="24"/>
    </w:rPr>
  </w:style>
  <w:style w:type="paragraph" w:styleId="a6">
    <w:name w:val="List Paragraph"/>
    <w:basedOn w:val="a"/>
    <w:uiPriority w:val="34"/>
    <w:qFormat/>
    <w:rsid w:val="005354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E00"/>
  </w:style>
  <w:style w:type="paragraph" w:styleId="1">
    <w:name w:val="heading 1"/>
    <w:basedOn w:val="a"/>
    <w:next w:val="a"/>
    <w:link w:val="10"/>
    <w:uiPriority w:val="99"/>
    <w:qFormat/>
    <w:rsid w:val="00F77B9E"/>
    <w:pPr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7B4628"/>
    <w:pPr>
      <w:spacing w:before="100" w:beforeAutospacing="1" w:after="100" w:afterAutospacing="1"/>
      <w:ind w:firstLine="0"/>
    </w:pPr>
    <w:rPr>
      <w:rFonts w:eastAsia="Times New Roman"/>
      <w:sz w:val="24"/>
      <w:szCs w:val="24"/>
      <w:lang w:eastAsia="ru-RU"/>
    </w:rPr>
  </w:style>
  <w:style w:type="character" w:customStyle="1" w:styleId="rvts6">
    <w:name w:val="rvts6"/>
    <w:basedOn w:val="a0"/>
    <w:rsid w:val="007B4628"/>
  </w:style>
  <w:style w:type="character" w:styleId="a3">
    <w:name w:val="Hyperlink"/>
    <w:basedOn w:val="a0"/>
    <w:uiPriority w:val="99"/>
    <w:rsid w:val="007B4628"/>
    <w:rPr>
      <w:color w:val="0000FF"/>
      <w:u w:val="single"/>
    </w:rPr>
  </w:style>
  <w:style w:type="character" w:customStyle="1" w:styleId="rvts7">
    <w:name w:val="rvts7"/>
    <w:basedOn w:val="a0"/>
    <w:rsid w:val="007B4628"/>
  </w:style>
  <w:style w:type="paragraph" w:styleId="a4">
    <w:name w:val="Plain Text"/>
    <w:basedOn w:val="a"/>
    <w:link w:val="a5"/>
    <w:semiHidden/>
    <w:rsid w:val="00264DA8"/>
    <w:pPr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basedOn w:val="a0"/>
    <w:link w:val="a4"/>
    <w:semiHidden/>
    <w:rsid w:val="00264DA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77B9E"/>
    <w:rPr>
      <w:rFonts w:ascii="Arial" w:hAnsi="Arial" w:cs="Arial"/>
      <w:b/>
      <w:bCs/>
      <w:color w:val="000080"/>
      <w:sz w:val="24"/>
      <w:szCs w:val="24"/>
    </w:rPr>
  </w:style>
  <w:style w:type="paragraph" w:styleId="a6">
    <w:name w:val="List Paragraph"/>
    <w:basedOn w:val="a"/>
    <w:uiPriority w:val="34"/>
    <w:qFormat/>
    <w:rsid w:val="005354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01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4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2977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93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7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937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9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528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8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357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84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30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471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14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648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61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17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50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658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7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8949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55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15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37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58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2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033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54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64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2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384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63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138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7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54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84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0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89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7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916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399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81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1766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5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9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72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0219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93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397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824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ula</dc:creator>
  <cp:lastModifiedBy>Касьяненко А.И.</cp:lastModifiedBy>
  <cp:revision>2</cp:revision>
  <dcterms:created xsi:type="dcterms:W3CDTF">2020-11-17T09:50:00Z</dcterms:created>
  <dcterms:modified xsi:type="dcterms:W3CDTF">2020-11-17T09:50:00Z</dcterms:modified>
</cp:coreProperties>
</file>